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0BB0C">
      <w:pPr>
        <w:widowControl/>
        <w:jc w:val="center"/>
        <w:rPr>
          <w:rFonts w:hint="eastAsia" w:ascii="Times New Roman" w:hAnsi="Times New Roman" w:eastAsia="宋体" w:cs="Times New Roman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 w:val="28"/>
          <w:szCs w:val="28"/>
          <w:lang w:val="en-US" w:eastAsia="zh-CN"/>
        </w:rPr>
        <w:t>淮塔文物翻译</w:t>
      </w:r>
    </w:p>
    <w:p w14:paraId="73A07796">
      <w:pPr>
        <w:widowControl/>
        <w:jc w:val="center"/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 w:val="28"/>
          <w:szCs w:val="28"/>
          <w:lang w:val="en-US" w:eastAsia="zh-CN"/>
        </w:rPr>
        <w:t>赵侠</w:t>
      </w:r>
      <w:bookmarkStart w:id="1" w:name="_GoBack"/>
      <w:bookmarkEnd w:id="1"/>
    </w:p>
    <w:p w14:paraId="374C7460">
      <w:pPr>
        <w:widowControl/>
        <w:rPr>
          <w:rFonts w:ascii="Times New Roman" w:hAnsi="Times New Roman" w:eastAsia="宋体" w:cs="Times New Roman"/>
          <w:b/>
          <w:bCs/>
          <w:color w:val="auto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auto"/>
          <w:kern w:val="0"/>
          <w:sz w:val="28"/>
          <w:szCs w:val="28"/>
        </w:rPr>
        <w:t>展柜</w:t>
      </w: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 w:val="28"/>
          <w:szCs w:val="28"/>
          <w:lang w:eastAsia="zh-CN"/>
        </w:rPr>
        <w:t>（</w:t>
      </w:r>
      <w:r>
        <w:rPr>
          <w:rFonts w:ascii="Times New Roman" w:hAnsi="Times New Roman" w:eastAsia="宋体" w:cs="Times New Roman"/>
          <w:b/>
          <w:bCs/>
          <w:color w:val="auto"/>
          <w:kern w:val="0"/>
          <w:sz w:val="28"/>
          <w:szCs w:val="28"/>
        </w:rPr>
        <w:t>Showcases</w:t>
      </w: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 w:val="28"/>
          <w:szCs w:val="28"/>
          <w:lang w:eastAsia="zh-CN"/>
        </w:rPr>
        <w:t>）</w:t>
      </w:r>
    </w:p>
    <w:p w14:paraId="1E04E149">
      <w:pPr>
        <w:widowControl/>
        <w:rPr>
          <w:rFonts w:ascii="Times New Roman" w:hAnsi="Times New Roman" w:eastAsia="宋体" w:cs="Times New Roman"/>
          <w:b/>
          <w:bCs/>
          <w:color w:val="auto"/>
          <w:kern w:val="0"/>
          <w:sz w:val="28"/>
          <w:szCs w:val="28"/>
        </w:rPr>
      </w:pPr>
    </w:p>
    <w:p w14:paraId="701FAE07">
      <w:pPr>
        <w:widowControl/>
        <w:jc w:val="center"/>
        <w:rPr>
          <w:rFonts w:ascii="Times New Roman" w:hAnsi="Times New Roman" w:eastAsia="宋体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color w:val="auto"/>
          <w:kern w:val="0"/>
          <w:sz w:val="28"/>
          <w:szCs w:val="28"/>
        </w:rPr>
        <w:t>Unit One</w:t>
      </w:r>
    </w:p>
    <w:p w14:paraId="76418418">
      <w:pPr>
        <w:widowControl/>
        <w:jc w:val="center"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</w:p>
    <w:p w14:paraId="2436191F">
      <w:pPr>
        <w:widowControl/>
        <w:jc w:val="left"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1.1947年10月《中国土地法大纲》</w:t>
      </w:r>
    </w:p>
    <w:p w14:paraId="1A0592F4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1. </w:t>
      </w:r>
      <w:r>
        <w:rPr>
          <w:rFonts w:hint="eastAsia" w:ascii="Times New Roman" w:hAnsi="Times New Roman" w:eastAsia="宋体" w:cs="Times New Roman"/>
          <w:i/>
          <w:color w:val="auto"/>
          <w:kern w:val="0"/>
          <w:sz w:val="24"/>
          <w:szCs w:val="24"/>
        </w:rPr>
        <w:t>The</w:t>
      </w:r>
      <w:r>
        <w:rPr>
          <w:rFonts w:ascii="Times New Roman" w:hAnsi="Times New Roman" w:eastAsia="宋体" w:cs="Times New Roman"/>
          <w:i/>
          <w:color w:val="auto"/>
          <w:kern w:val="0"/>
          <w:sz w:val="24"/>
          <w:szCs w:val="24"/>
        </w:rPr>
        <w:t xml:space="preserve"> Outline of</w:t>
      </w:r>
      <w:r>
        <w:rPr>
          <w:rFonts w:hint="eastAsia" w:ascii="Times New Roman" w:hAnsi="Times New Roman" w:eastAsia="宋体" w:cs="Times New Roman"/>
          <w:i/>
          <w:color w:val="auto"/>
          <w:kern w:val="0"/>
          <w:sz w:val="24"/>
          <w:szCs w:val="24"/>
        </w:rPr>
        <w:t xml:space="preserve"> China</w:t>
      </w:r>
      <w:r>
        <w:rPr>
          <w:rFonts w:ascii="Times New Roman" w:hAnsi="Times New Roman" w:eastAsia="宋体" w:cs="Times New Roman"/>
          <w:i/>
          <w:color w:val="auto"/>
          <w:kern w:val="0"/>
          <w:sz w:val="24"/>
          <w:szCs w:val="24"/>
        </w:rPr>
        <w:t>’</w:t>
      </w:r>
      <w:r>
        <w:rPr>
          <w:rFonts w:hint="eastAsia" w:ascii="Times New Roman" w:hAnsi="Times New Roman" w:eastAsia="宋体" w:cs="Times New Roman"/>
          <w:i/>
          <w:color w:val="auto"/>
          <w:kern w:val="0"/>
          <w:sz w:val="24"/>
          <w:szCs w:val="24"/>
        </w:rPr>
        <w:t>s</w:t>
      </w:r>
      <w:r>
        <w:rPr>
          <w:rFonts w:ascii="Times New Roman" w:hAnsi="Times New Roman" w:eastAsia="宋体" w:cs="Times New Roman"/>
          <w:i/>
          <w:color w:val="auto"/>
          <w:kern w:val="0"/>
          <w:sz w:val="24"/>
          <w:szCs w:val="24"/>
        </w:rPr>
        <w:t xml:space="preserve"> Land </w:t>
      </w:r>
      <w:r>
        <w:rPr>
          <w:rFonts w:hint="eastAsia" w:ascii="Times New Roman" w:hAnsi="Times New Roman" w:eastAsia="宋体" w:cs="Times New Roman"/>
          <w:i/>
          <w:color w:val="auto"/>
          <w:kern w:val="0"/>
          <w:sz w:val="24"/>
          <w:szCs w:val="24"/>
        </w:rPr>
        <w:t>Law</w:t>
      </w:r>
      <w:r>
        <w:rPr>
          <w:rFonts w:ascii="Times New Roman" w:hAnsi="Times New Roman" w:eastAsia="宋体" w:cs="Times New Roman"/>
          <w:i/>
          <w:color w:val="auto"/>
          <w:kern w:val="0"/>
          <w:sz w:val="24"/>
        </w:rPr>
        <w:t>,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 October 1947</w:t>
      </w:r>
      <w:r>
        <w:rPr>
          <w:rFonts w:hint="eastAsia" w:ascii="Times New Roman" w:hAnsi="Times New Roman" w:eastAsia="等线"/>
          <w:i/>
          <w:color w:val="auto"/>
          <w:sz w:val="28"/>
          <w:szCs w:val="28"/>
        </w:rPr>
        <w:t xml:space="preserve"> </w:t>
      </w:r>
    </w:p>
    <w:p w14:paraId="55EB7DFC">
      <w:pPr>
        <w:widowControl/>
        <w:jc w:val="left"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2.1948年土地房产证</w:t>
      </w:r>
    </w:p>
    <w:p w14:paraId="05F1E5A4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2. Real Estate Title Deeds, 1948</w:t>
      </w:r>
    </w:p>
    <w:p w14:paraId="6787F87D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</w:p>
    <w:p w14:paraId="5EA368C3">
      <w:pPr>
        <w:widowControl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</w:p>
    <w:p w14:paraId="2E83A13C">
      <w:pPr>
        <w:widowControl/>
        <w:jc w:val="left"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  <w:lang w:val="en-IE"/>
        </w:rPr>
        <w:t>1.华东支前委员会成立的通知</w:t>
      </w:r>
    </w:p>
    <w:p w14:paraId="66EAA405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1. Notice About the Establishment of the Eastern China Committee for Supporting the Front</w:t>
      </w:r>
    </w:p>
    <w:p w14:paraId="3B07ACDA">
      <w:pPr>
        <w:widowControl/>
        <w:jc w:val="left"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2.鲁中南第五分区支前司令部《关于充实机构配备干部的公布令》</w:t>
      </w:r>
    </w:p>
    <w:p w14:paraId="2EBDC268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2. </w:t>
      </w:r>
      <w:r>
        <w:rPr>
          <w:rFonts w:ascii="Times New Roman" w:hAnsi="Times New Roman" w:eastAsia="宋体" w:cs="Times New Roman"/>
          <w:i/>
          <w:iCs/>
          <w:color w:val="auto"/>
          <w:kern w:val="0"/>
          <w:sz w:val="24"/>
        </w:rPr>
        <w:t>Announcement on Reinforcing Organs with Cadres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, issued by the Front-Supporting Command of the 5th Sub-area of Central-south Shandong</w:t>
      </w:r>
    </w:p>
    <w:p w14:paraId="1A816C40">
      <w:pPr>
        <w:widowControl/>
        <w:jc w:val="left"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3.华中五地委专署《关于建立健全各级支前组织机构的决定》</w:t>
      </w:r>
    </w:p>
    <w:p w14:paraId="6BC01468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3. </w:t>
      </w:r>
      <w:r>
        <w:rPr>
          <w:rFonts w:ascii="Times New Roman" w:hAnsi="Times New Roman" w:eastAsia="宋体" w:cs="Times New Roman"/>
          <w:i/>
          <w:iCs/>
          <w:color w:val="auto"/>
          <w:kern w:val="0"/>
          <w:sz w:val="24"/>
        </w:rPr>
        <w:t>Decision on Establishing and Improving Front-supporting Organs at All Levels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, issued by the 5th Prefectural Party Committee and Commissioner’s Office of Central China</w:t>
      </w:r>
    </w:p>
    <w:p w14:paraId="2381FB77">
      <w:pPr>
        <w:widowControl/>
        <w:jc w:val="left"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4.豫皖苏分局《关于加强各级后勤组织机构的决定》</w:t>
      </w:r>
    </w:p>
    <w:p w14:paraId="10420D25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4. </w:t>
      </w:r>
      <w:r>
        <w:rPr>
          <w:rFonts w:ascii="Times New Roman" w:hAnsi="Times New Roman" w:eastAsia="宋体" w:cs="Times New Roman"/>
          <w:i/>
          <w:iCs/>
          <w:color w:val="auto"/>
          <w:kern w:val="0"/>
          <w:sz w:val="24"/>
        </w:rPr>
        <w:t>Decision on Strengthening Logistic Organizations at All Levels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, issued by the Henan-Anhui-Jiangsu Sub-bureau</w:t>
      </w:r>
    </w:p>
    <w:p w14:paraId="13A465CC">
      <w:pPr>
        <w:widowControl/>
        <w:jc w:val="left"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</w:p>
    <w:p w14:paraId="4B8FEE60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5.《华中民工服务暂行条例》</w:t>
      </w:r>
    </w:p>
    <w:p w14:paraId="1DEDADF8">
      <w:pPr>
        <w:widowControl/>
        <w:rPr>
          <w:rFonts w:ascii="Times New Roman" w:hAnsi="Times New Roman" w:eastAsia="宋体" w:cs="Times New Roman"/>
          <w:i/>
          <w:iCs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5. </w:t>
      </w:r>
      <w:r>
        <w:rPr>
          <w:rFonts w:ascii="Times New Roman" w:hAnsi="Times New Roman" w:eastAsia="宋体" w:cs="Times New Roman"/>
          <w:i/>
          <w:iCs/>
          <w:color w:val="auto"/>
          <w:kern w:val="0"/>
          <w:sz w:val="24"/>
        </w:rPr>
        <w:t xml:space="preserve">Provisional Regulations on </w:t>
      </w:r>
      <w:r>
        <w:rPr>
          <w:rFonts w:hint="eastAsia" w:ascii="Times New Roman" w:hAnsi="Times New Roman" w:eastAsia="宋体" w:cs="Times New Roman"/>
          <w:i/>
          <w:iCs/>
          <w:color w:val="auto"/>
          <w:kern w:val="0"/>
          <w:sz w:val="24"/>
        </w:rPr>
        <w:t>Civilian laborer</w:t>
      </w:r>
      <w:r>
        <w:rPr>
          <w:rFonts w:ascii="Times New Roman" w:hAnsi="Times New Roman" w:eastAsia="宋体" w:cs="Times New Roman"/>
          <w:i/>
          <w:iCs/>
          <w:color w:val="auto"/>
          <w:kern w:val="0"/>
          <w:sz w:val="24"/>
        </w:rPr>
        <w:t>s’ Service in Central China</w:t>
      </w:r>
    </w:p>
    <w:p w14:paraId="7AAF2165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6.华东支前委员会关于制定编制表的通知</w:t>
      </w:r>
    </w:p>
    <w:p w14:paraId="2AC5B168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6. Notice by the Eastern China Committee for Supporting the Front on Preparing the Tables of Organization</w:t>
      </w:r>
    </w:p>
    <w:p w14:paraId="52CC6671">
      <w:pPr>
        <w:widowControl/>
        <w:jc w:val="left"/>
        <w:rPr>
          <w:rFonts w:ascii="Times New Roman" w:hAnsi="Times New Roman" w:eastAsia="宋体" w:cs="Times New Roman"/>
          <w:color w:val="auto"/>
          <w:kern w:val="0"/>
          <w:sz w:val="24"/>
        </w:rPr>
      </w:pPr>
      <w:bookmarkStart w:id="0" w:name="RANGE!A14"/>
      <w:r>
        <w:rPr>
          <w:rFonts w:ascii="Times New Roman" w:hAnsi="Times New Roman" w:eastAsia="宋体" w:cs="Times New Roman"/>
          <w:color w:val="auto"/>
          <w:kern w:val="0"/>
          <w:sz w:val="24"/>
        </w:rPr>
        <w:t>7.华东支前委员会《随军常备民工大队编制表》</w:t>
      </w:r>
      <w:bookmarkEnd w:id="0"/>
    </w:p>
    <w:p w14:paraId="57CD4E43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7.</w:t>
      </w:r>
      <w:r>
        <w:rPr>
          <w:rFonts w:ascii="Times New Roman" w:hAnsi="Times New Roman" w:eastAsia="宋体" w:cs="Times New Roman"/>
          <w:i/>
          <w:iCs/>
          <w:color w:val="auto"/>
          <w:kern w:val="0"/>
          <w:sz w:val="24"/>
          <w:szCs w:val="24"/>
        </w:rPr>
        <w:t xml:space="preserve">Table of Organization for Regular </w:t>
      </w:r>
      <w:r>
        <w:rPr>
          <w:rFonts w:hint="eastAsia" w:ascii="Times New Roman" w:hAnsi="Times New Roman" w:eastAsia="宋体" w:cs="Times New Roman"/>
          <w:i/>
          <w:iCs/>
          <w:color w:val="auto"/>
          <w:kern w:val="0"/>
          <w:sz w:val="24"/>
        </w:rPr>
        <w:t>Civilian Laborers</w:t>
      </w:r>
      <w:r>
        <w:rPr>
          <w:rFonts w:ascii="Times New Roman" w:hAnsi="Times New Roman" w:eastAsia="宋体" w:cs="Times New Roman"/>
          <w:i/>
          <w:iCs/>
          <w:color w:val="auto"/>
          <w:kern w:val="0"/>
          <w:sz w:val="24"/>
          <w:szCs w:val="24"/>
        </w:rPr>
        <w:t xml:space="preserve"> for the Military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 xml:space="preserve">, </w:t>
      </w:r>
      <w:r>
        <w:rPr>
          <w:rFonts w:ascii="Times New Roman" w:hAnsi="Times New Roman" w:eastAsia="宋体" w:cs="Times New Roman"/>
          <w:color w:val="auto"/>
          <w:kern w:val="0"/>
          <w:sz w:val="24"/>
          <w:szCs w:val="24"/>
        </w:rPr>
        <w:t xml:space="preserve">prepared by the Eastern China Committee for Supporting the Front </w:t>
      </w:r>
    </w:p>
    <w:p w14:paraId="4A2B0CA2">
      <w:pPr>
        <w:widowControl/>
        <w:jc w:val="left"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8.华东支前委员会《县子弟兵团连队暂行编制表》</w:t>
      </w:r>
    </w:p>
    <w:p w14:paraId="364EE236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8. </w:t>
      </w:r>
      <w:r>
        <w:rPr>
          <w:rFonts w:ascii="Times New Roman" w:hAnsi="Times New Roman" w:eastAsia="宋体" w:cs="Times New Roman"/>
          <w:i/>
          <w:iCs/>
          <w:color w:val="auto"/>
          <w:kern w:val="0"/>
          <w:sz w:val="24"/>
        </w:rPr>
        <w:t>Table of Provisional Organization for County-level Regiments, Companies and Units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, prepared by the Eastern China Committee for Supporting the Front</w:t>
      </w:r>
    </w:p>
    <w:p w14:paraId="7C9ADF7F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10.民工的胸章、臂章</w:t>
      </w:r>
    </w:p>
    <w:p w14:paraId="49C3F655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10. Badge and armband of c</w:t>
      </w:r>
      <w:r>
        <w:rPr>
          <w:rFonts w:ascii="Times New Roman" w:hAnsi="Times New Roman" w:eastAsia="宋体" w:cs="Times New Roman"/>
          <w:color w:val="auto"/>
          <w:kern w:val="0"/>
          <w:sz w:val="24"/>
          <w:szCs w:val="24"/>
        </w:rPr>
        <w:t>ivilian labo</w:t>
      </w:r>
      <w:r>
        <w:rPr>
          <w:rFonts w:hint="eastAsia" w:ascii="Times New Roman" w:hAnsi="Times New Roman" w:eastAsia="等线"/>
          <w:color w:val="auto"/>
          <w:sz w:val="28"/>
          <w:szCs w:val="28"/>
        </w:rPr>
        <w:t>rers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 </w:t>
      </w:r>
    </w:p>
    <w:p w14:paraId="7A30EC26">
      <w:pPr>
        <w:widowControl/>
        <w:jc w:val="left"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11.民工服务证</w:t>
      </w:r>
    </w:p>
    <w:p w14:paraId="0FB2EEF9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11. Service certificate of c</w:t>
      </w:r>
      <w:r>
        <w:rPr>
          <w:rFonts w:ascii="Times New Roman" w:hAnsi="Times New Roman" w:eastAsia="宋体" w:cs="Times New Roman"/>
          <w:color w:val="auto"/>
          <w:kern w:val="0"/>
          <w:sz w:val="24"/>
          <w:szCs w:val="24"/>
        </w:rPr>
        <w:t>ivilian la</w:t>
      </w:r>
      <w:r>
        <w:rPr>
          <w:rFonts w:hint="eastAsia" w:ascii="Times New Roman" w:hAnsi="Times New Roman" w:eastAsia="等线"/>
          <w:color w:val="auto"/>
          <w:sz w:val="28"/>
          <w:szCs w:val="28"/>
        </w:rPr>
        <w:t>borers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 </w:t>
      </w:r>
    </w:p>
    <w:p w14:paraId="19FD5DC3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12.民工转运证</w:t>
      </w:r>
    </w:p>
    <w:p w14:paraId="580B5D90">
      <w:pPr>
        <w:widowControl/>
        <w:rPr>
          <w:rFonts w:hint="default" w:ascii="Times New Roman" w:hAnsi="Times New Roman" w:eastAsia="宋体" w:cs="Times New Roman"/>
          <w:color w:val="auto"/>
          <w:kern w:val="0"/>
          <w:sz w:val="24"/>
          <w:lang w:val="en-US" w:eastAsia="zh-CN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12. Transportation certificate for civilian la</w:t>
      </w:r>
      <w:r>
        <w:rPr>
          <w:rFonts w:hint="eastAsia" w:ascii="Times New Roman" w:hAnsi="Times New Roman" w:eastAsia="等线"/>
          <w:color w:val="auto"/>
          <w:sz w:val="28"/>
          <w:szCs w:val="28"/>
        </w:rPr>
        <w:t>borers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 </w:t>
      </w:r>
    </w:p>
    <w:p w14:paraId="5E112912">
      <w:pPr>
        <w:widowControl/>
        <w:jc w:val="left"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13.抚恤证</w:t>
      </w:r>
    </w:p>
    <w:p w14:paraId="6FE5C332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13. Pension certificate</w:t>
      </w:r>
    </w:p>
    <w:p w14:paraId="4BF8DF62">
      <w:pPr>
        <w:widowControl/>
        <w:jc w:val="left"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14.复员证</w:t>
      </w:r>
    </w:p>
    <w:p w14:paraId="7C05710A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14. Discharge certificate</w:t>
      </w:r>
    </w:p>
    <w:p w14:paraId="641FA925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</w:p>
    <w:p w14:paraId="477E5C8D">
      <w:pPr>
        <w:widowControl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</w:p>
    <w:p w14:paraId="2E93D907">
      <w:pPr>
        <w:widowControl/>
        <w:jc w:val="left"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解放区各地发布的指示、通知</w:t>
      </w:r>
    </w:p>
    <w:p w14:paraId="4CFDCE0B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Instructions and notices issued in liberated areas</w:t>
      </w:r>
    </w:p>
    <w:p w14:paraId="36459462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</w:p>
    <w:p w14:paraId="69B8FEF2">
      <w:pPr>
        <w:widowControl/>
        <w:jc w:val="left"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</w:p>
    <w:p w14:paraId="2F725A09">
      <w:pPr>
        <w:widowControl/>
        <w:jc w:val="left"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民工三件宝——狗皮、蓑衣、瓢</w:t>
      </w:r>
    </w:p>
    <w:p w14:paraId="74BC9B78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T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hree treasures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 xml:space="preserve"> 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used by the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s : dog skin, straw rain cape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 xml:space="preserve"> 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and gourd ladle</w:t>
      </w:r>
    </w:p>
    <w:p w14:paraId="4E4EAF28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</w:p>
    <w:p w14:paraId="2662F592">
      <w:pPr>
        <w:widowControl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</w:p>
    <w:p w14:paraId="6FAB5460">
      <w:pPr>
        <w:widowControl/>
        <w:jc w:val="center"/>
        <w:rPr>
          <w:rFonts w:ascii="Times New Roman" w:hAnsi="Times New Roman" w:eastAsia="宋体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color w:val="auto"/>
          <w:kern w:val="0"/>
          <w:sz w:val="28"/>
          <w:szCs w:val="28"/>
        </w:rPr>
        <w:t>Unit 3</w:t>
      </w:r>
    </w:p>
    <w:p w14:paraId="6625BDBD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1.兵工厂生产炮弹使用的车床</w:t>
      </w:r>
    </w:p>
    <w:p w14:paraId="09DBE3EA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1. Lathe used to produce shells in an arsenal</w:t>
      </w:r>
    </w:p>
    <w:p w14:paraId="68C349EE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</w:p>
    <w:p w14:paraId="76EC15D0">
      <w:pPr>
        <w:widowControl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</w:p>
    <w:p w14:paraId="0F2597FA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1.</w:t>
      </w:r>
      <w:r>
        <w:rPr>
          <w:rFonts w:ascii="Times New Roman" w:hAnsi="Times New Roman" w:eastAsia="宋体" w:cs="Times New Roman"/>
          <w:color w:val="auto"/>
          <w:kern w:val="0"/>
          <w:sz w:val="14"/>
          <w:szCs w:val="14"/>
        </w:rPr>
        <w:t xml:space="preserve">   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机械厂制造炮弹的图纸</w:t>
      </w:r>
    </w:p>
    <w:p w14:paraId="02ECCB63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1.</w:t>
      </w:r>
      <w:r>
        <w:rPr>
          <w:rFonts w:ascii="Times New Roman" w:hAnsi="Times New Roman" w:eastAsia="宋体" w:cs="Times New Roman"/>
          <w:color w:val="auto"/>
          <w:kern w:val="0"/>
          <w:sz w:val="14"/>
          <w:szCs w:val="14"/>
        </w:rPr>
        <w:t>   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Blueprint used by a machine plant to manufacture shells</w:t>
      </w:r>
    </w:p>
    <w:p w14:paraId="1F6A9BDA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2.兵工厂生产手榴弹的工序模型</w:t>
      </w:r>
    </w:p>
    <w:p w14:paraId="437EB96E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2. Process model for grenade manufacturing in an arsenal</w:t>
      </w:r>
    </w:p>
    <w:p w14:paraId="4849C646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3.手榴弹</w:t>
      </w:r>
    </w:p>
    <w:p w14:paraId="321BDFBE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3. Grenade</w:t>
      </w:r>
    </w:p>
    <w:p w14:paraId="4E6024AE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4.三角锉</w:t>
      </w:r>
    </w:p>
    <w:p w14:paraId="239B4F04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4. Triangular file</w:t>
      </w:r>
    </w:p>
    <w:p w14:paraId="34023088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5.制药厂生产的医疗器械</w:t>
      </w:r>
    </w:p>
    <w:p w14:paraId="4278BB63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5. Medical devices produced in a pharmaceutical factory</w:t>
      </w:r>
    </w:p>
    <w:p w14:paraId="446C863C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</w:p>
    <w:p w14:paraId="7C42C14A">
      <w:pPr>
        <w:widowControl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</w:p>
    <w:p w14:paraId="67CD8351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1.被服厂制做军服使用的缝纫机头、熨斗、打包标记印章、钳子、剪刀和尺子</w:t>
      </w:r>
    </w:p>
    <w:p w14:paraId="1CC51D96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1. Sewing machine head, iron, package label seal, plier, scissors, and ruler used to make army uniforms in a garment factory</w:t>
      </w:r>
    </w:p>
    <w:p w14:paraId="7FDF7965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2.制纽扣的工具 </w:t>
      </w:r>
    </w:p>
    <w:p w14:paraId="3C2224DF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2. Tools used to make buttons </w:t>
      </w:r>
    </w:p>
    <w:p w14:paraId="175F5D80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3.被服厂生产的军衣和子弹袋</w:t>
      </w:r>
    </w:p>
    <w:p w14:paraId="2194AE7A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3. Army uniforms and bullet bags produced in a garment factory</w:t>
      </w:r>
    </w:p>
    <w:p w14:paraId="6674A7DE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4.制药厂职工姜茂新荣获的"为人民立功”奖章</w:t>
      </w:r>
    </w:p>
    <w:p w14:paraId="335A4FDB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4. “Meritorious Service for the People” medal awarded to Jiang Maoxin, a worker at a pharmaceutical factory. </w:t>
      </w:r>
    </w:p>
    <w:p w14:paraId="7ABFFD5C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</w:p>
    <w:p w14:paraId="11810F24">
      <w:pPr>
        <w:widowControl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</w:p>
    <w:p w14:paraId="7E5C2AC0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1.面粉厂荣获的奖旗</w:t>
      </w:r>
    </w:p>
    <w:p w14:paraId="3A012314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1. Flag awarded to a flour mill </w:t>
      </w:r>
    </w:p>
    <w:p w14:paraId="0D40165D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</w:p>
    <w:p w14:paraId="63EA2593">
      <w:pPr>
        <w:widowControl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</w:p>
    <w:p w14:paraId="4830554D">
      <w:pPr>
        <w:widowControl/>
        <w:jc w:val="left"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1.解放区人民捐献物资、缴纳公粮时使用的单据、帐本、粮票和草票</w:t>
      </w:r>
    </w:p>
    <w:p w14:paraId="4051D990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1. Documents, account books, food coupons, and fodder coupons used when people in liberated areas donated goods or paid grain tax</w:t>
      </w:r>
    </w:p>
    <w:p w14:paraId="562A4668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2.解放军使用的华中币、北海币</w:t>
      </w:r>
    </w:p>
    <w:p w14:paraId="4901F436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2. Huazhong and Beihai banknotes used by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 xml:space="preserve"> 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PLA </w:t>
      </w:r>
    </w:p>
    <w:p w14:paraId="7A5075B8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3.部队付给群众的粮草票</w:t>
      </w:r>
    </w:p>
    <w:p w14:paraId="1EDE6CD0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3. Food and fodder coupons paid to the masses by PLA </w:t>
      </w:r>
    </w:p>
    <w:p w14:paraId="5BFCB2CB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4.粮站职工曾先发使用的大秤</w:t>
      </w:r>
    </w:p>
    <w:p w14:paraId="53B23561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4. Large scale used by Zeng Xianfa, a worker at a grain distribution station.</w:t>
      </w:r>
    </w:p>
    <w:p w14:paraId="476EB0DE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</w:p>
    <w:p w14:paraId="61F656C5">
      <w:pPr>
        <w:widowControl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</w:p>
    <w:p w14:paraId="030F439B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1.儿童团使用的簸箕和口袋</w:t>
      </w:r>
    </w:p>
    <w:p w14:paraId="37345EBC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1. Winnowing fans and bags used by the Children’s League</w:t>
      </w:r>
    </w:p>
    <w:p w14:paraId="19831D2C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2.妇女主任丁秀英搓谷子使用的鞋</w:t>
      </w:r>
    </w:p>
    <w:p w14:paraId="6F8FE41C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2. Shoes used to grind millet by Ding Xiuying, chief of a women’s league.</w:t>
      </w:r>
    </w:p>
    <w:p w14:paraId="33FD3F3C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3.群众支前使用的口袋</w:t>
      </w:r>
    </w:p>
    <w:p w14:paraId="56B08ABD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3. Sacks that civilians used in supporting the front</w:t>
      </w:r>
    </w:p>
    <w:p w14:paraId="6244E357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</w:p>
    <w:p w14:paraId="72EC7589">
      <w:pPr>
        <w:widowControl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</w:p>
    <w:p w14:paraId="6A4F1500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1.曹道德舂米使用的木臼</w:t>
      </w:r>
    </w:p>
    <w:p w14:paraId="2A63A982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1. Wooden mortar used by Cao Daode to pound rice</w:t>
      </w:r>
    </w:p>
    <w:p w14:paraId="196EB3CA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2.刘大娘舂米使用的锄杠</w:t>
      </w:r>
    </w:p>
    <w:p w14:paraId="6864819C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2. Hoe handle used by elderly woman Liu to pound rice </w:t>
      </w:r>
    </w:p>
    <w:p w14:paraId="446F5DD4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3.刘文实舂米使用的木杠</w:t>
      </w:r>
    </w:p>
    <w:p w14:paraId="4CDAB7E6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3. Wooden pole used by Liu Wenshi to pound rice </w:t>
      </w:r>
    </w:p>
    <w:p w14:paraId="79C5C1A4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</w:p>
    <w:p w14:paraId="5C779499">
      <w:pPr>
        <w:widowControl/>
        <w:jc w:val="left"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</w:p>
    <w:p w14:paraId="06EE49EE">
      <w:pPr>
        <w:widowControl/>
        <w:jc w:val="left"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1.开封市学生写给前线的慰问信</w:t>
      </w:r>
    </w:p>
    <w:p w14:paraId="564F4D3E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1. Letter of appreciation from students in Kaifeng to the soldiers at the front.</w:t>
      </w:r>
    </w:p>
    <w:p w14:paraId="62305787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</w:p>
    <w:p w14:paraId="1385F945">
      <w:pPr>
        <w:widowControl/>
        <w:jc w:val="left"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</w:p>
    <w:p w14:paraId="70C8497D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1.</w:t>
      </w:r>
      <w:r>
        <w:rPr>
          <w:rFonts w:ascii="Times New Roman" w:hAnsi="Times New Roman" w:eastAsia="宋体" w:cs="Times New Roman"/>
          <w:color w:val="auto"/>
          <w:kern w:val="0"/>
          <w:sz w:val="14"/>
          <w:szCs w:val="14"/>
        </w:rPr>
        <w:t xml:space="preserve">   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解放区各地人民政府送给军属的光荣灯、光荣牌、慰问袋</w:t>
      </w:r>
    </w:p>
    <w:p w14:paraId="61E2FEEE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1.</w:t>
      </w:r>
      <w:r>
        <w:rPr>
          <w:rFonts w:ascii="Times New Roman" w:hAnsi="Times New Roman" w:eastAsia="宋体" w:cs="Times New Roman"/>
          <w:color w:val="auto"/>
          <w:kern w:val="0"/>
          <w:sz w:val="14"/>
          <w:szCs w:val="14"/>
        </w:rPr>
        <w:t xml:space="preserve">    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Honor lamps, honor plates and consolatory bags gifted to soldiers’ families by local People’s Governments in liberated areas.</w:t>
      </w:r>
    </w:p>
    <w:p w14:paraId="6B2B913A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2.中央访问团赠给临沂县军属公振东的“一门双英”奖章</w:t>
      </w:r>
    </w:p>
    <w:p w14:paraId="6F75C606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2. “One Family, Two Heroes” medal awarded to Gong Zhendong in Linyi County, a family member of a PLA soldier, by a Visiting Group from the Central Government.</w:t>
      </w:r>
    </w:p>
    <w:p w14:paraId="508BD081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</w:p>
    <w:p w14:paraId="23296042">
      <w:pPr>
        <w:widowControl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</w:p>
    <w:p w14:paraId="4076E696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1.渤海四地委《参军快讯》</w:t>
      </w:r>
    </w:p>
    <w:p w14:paraId="00E81CF6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1. </w:t>
      </w:r>
      <w:r>
        <w:rPr>
          <w:rFonts w:ascii="Times New Roman" w:hAnsi="Times New Roman" w:eastAsia="宋体" w:cs="Times New Roman"/>
          <w:i/>
          <w:iCs/>
          <w:color w:val="auto"/>
          <w:kern w:val="0"/>
          <w:sz w:val="24"/>
        </w:rPr>
        <w:t>Enlistment News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, published by the 4th Prefectural Party Committee of Bohai</w:t>
      </w:r>
    </w:p>
    <w:p w14:paraId="7BCB1390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2.参军优属剧本</w:t>
      </w:r>
    </w:p>
    <w:p w14:paraId="7ECAD538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2. Script on preferential treatment of a soldier’s family</w:t>
      </w:r>
    </w:p>
    <w:p w14:paraId="308D55DD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3.无棣县委写给沾化县委的挑战书</w:t>
      </w:r>
    </w:p>
    <w:p w14:paraId="7EC3145B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3. Letter of challenge from the Party Committee of Wudi County to its Zhanhua counterpart</w:t>
      </w:r>
    </w:p>
    <w:p w14:paraId="7C858A4D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</w:p>
    <w:p w14:paraId="50A8D3DE">
      <w:pPr>
        <w:widowControl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</w:p>
    <w:p w14:paraId="3027FAF5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1.冯家村妇女谭桂英荣获的“夫妻两立功”奖旗</w:t>
      </w:r>
    </w:p>
    <w:p w14:paraId="78D04BD4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1. “Meritorious Couple” flag awarded to Tan Guiying, a woman in Fengjia Village </w:t>
      </w:r>
    </w:p>
    <w:p w14:paraId="67F05854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2.日照县范大娘荣获的“人民的母亲”奖旗</w:t>
      </w:r>
    </w:p>
    <w:p w14:paraId="56B8E8B7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2. “People’s Mother” flag awarded to Fan, an elderly woman in Rizhao County </w:t>
      </w:r>
    </w:p>
    <w:p w14:paraId="41A56EDF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</w:p>
    <w:p w14:paraId="6F9521B0">
      <w:pPr>
        <w:widowControl/>
        <w:jc w:val="left"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</w:p>
    <w:p w14:paraId="64860269">
      <w:pPr>
        <w:widowControl/>
        <w:jc w:val="left"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1.</w:t>
      </w:r>
      <w:r>
        <w:rPr>
          <w:rFonts w:ascii="Times New Roman" w:hAnsi="Times New Roman" w:eastAsia="宋体" w:cs="Times New Roman"/>
          <w:color w:val="auto"/>
          <w:kern w:val="0"/>
          <w:sz w:val="14"/>
          <w:szCs w:val="14"/>
        </w:rPr>
        <w:t xml:space="preserve">   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给伤员洗血衣的工具</w:t>
      </w:r>
    </w:p>
    <w:p w14:paraId="2631A9C6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1.</w:t>
      </w:r>
      <w:r>
        <w:rPr>
          <w:rFonts w:ascii="Times New Roman" w:hAnsi="Times New Roman" w:eastAsia="宋体" w:cs="Times New Roman"/>
          <w:color w:val="auto"/>
          <w:kern w:val="0"/>
          <w:sz w:val="14"/>
          <w:szCs w:val="14"/>
        </w:rPr>
        <w:t xml:space="preserve">    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Tools used in washing bloodstained clothes of the wounded</w:t>
      </w:r>
    </w:p>
    <w:p w14:paraId="1D9705B2">
      <w:pPr>
        <w:widowControl/>
        <w:jc w:val="left"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2.</w:t>
      </w:r>
      <w:r>
        <w:rPr>
          <w:rFonts w:ascii="Times New Roman" w:hAnsi="Times New Roman" w:eastAsia="宋体" w:cs="Times New Roman"/>
          <w:color w:val="auto"/>
          <w:kern w:val="0"/>
          <w:sz w:val="14"/>
          <w:szCs w:val="14"/>
        </w:rPr>
        <w:t xml:space="preserve">   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给伤员喂水、喂饭用的勺子等</w:t>
      </w:r>
    </w:p>
    <w:p w14:paraId="62AF2C20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2.</w:t>
      </w:r>
      <w:r>
        <w:rPr>
          <w:rFonts w:ascii="Times New Roman" w:hAnsi="Times New Roman" w:eastAsia="宋体" w:cs="Times New Roman"/>
          <w:color w:val="auto"/>
          <w:kern w:val="0"/>
          <w:sz w:val="14"/>
          <w:szCs w:val="14"/>
        </w:rPr>
        <w:t xml:space="preserve">    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Spoons and other items used to feed wounded soldiers</w:t>
      </w:r>
    </w:p>
    <w:p w14:paraId="51AB7227">
      <w:pPr>
        <w:widowControl/>
        <w:jc w:val="left"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3.霍英大娘洗血衣用的棒锤、搓板</w:t>
      </w:r>
    </w:p>
    <w:p w14:paraId="6E043122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3. Stick hammer and washboard used by elderly woman Huo Ying to wash bloodstained clothes</w:t>
      </w:r>
    </w:p>
    <w:p w14:paraId="63DD52AE">
      <w:pPr>
        <w:widowControl/>
        <w:jc w:val="left"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4.许秀英给伤员喂饭用的小勺</w:t>
      </w:r>
    </w:p>
    <w:p w14:paraId="528ACE8B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4. Spoon used by Xu Xiuying to feed wounded soldiers</w:t>
      </w:r>
    </w:p>
    <w:p w14:paraId="2158E9CF">
      <w:pPr>
        <w:widowControl/>
        <w:jc w:val="left"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5.闫素真给伤员送饭用的瓦罐</w:t>
      </w:r>
    </w:p>
    <w:p w14:paraId="47101F0B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5. Earthenware used by Yan Suzhen to carry food for wounded soldiers</w:t>
      </w:r>
    </w:p>
    <w:p w14:paraId="593E774A">
      <w:pPr>
        <w:widowControl/>
        <w:jc w:val="left"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6.朱启兰照料伤员用的汤匙</w:t>
      </w:r>
    </w:p>
    <w:p w14:paraId="62FF5E26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6. Soup spoon used by Zhu Qilan to feed wounded soldiers</w:t>
      </w:r>
    </w:p>
    <w:p w14:paraId="3EE76D22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7.解放军战士刘文德写给农民王大爷的感谢信</w:t>
      </w:r>
    </w:p>
    <w:p w14:paraId="13473565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7. Letter of Thanks to elderly peasant Wang from Liu Wende, a PLA soldier. </w:t>
      </w:r>
    </w:p>
    <w:p w14:paraId="4DBBB2B3">
      <w:pPr>
        <w:widowControl/>
        <w:jc w:val="left"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8.中野战士送给担架员罗大爷的鞋</w:t>
      </w:r>
    </w:p>
    <w:p w14:paraId="7EAF35BB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8. Shoes gifted to elderly stretcher-bearer Luo by a soldier in Central Plains Field Army </w:t>
      </w:r>
    </w:p>
    <w:p w14:paraId="0AE44E82">
      <w:pPr>
        <w:widowControl/>
        <w:jc w:val="left"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9.伤员送给民工的纪念品</w:t>
      </w:r>
    </w:p>
    <w:p w14:paraId="27D0CD77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9. Keepsakes gifted to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s by wounded soldiers</w:t>
      </w:r>
    </w:p>
    <w:p w14:paraId="66B5CA59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</w:p>
    <w:p w14:paraId="094D5346">
      <w:pPr>
        <w:widowControl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</w:p>
    <w:p w14:paraId="3B87DF1C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1.</w:t>
      </w:r>
      <w:r>
        <w:rPr>
          <w:rFonts w:ascii="Times New Roman" w:hAnsi="Times New Roman" w:eastAsia="宋体" w:cs="Times New Roman"/>
          <w:color w:val="auto"/>
          <w:kern w:val="0"/>
          <w:sz w:val="14"/>
          <w:szCs w:val="14"/>
        </w:rPr>
        <w:t xml:space="preserve">   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解放区各地群众缴获的佩剑、刺刀、望远镜、指北针</w:t>
      </w:r>
    </w:p>
    <w:p w14:paraId="1ED675DB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1.</w:t>
      </w:r>
      <w:r>
        <w:rPr>
          <w:rFonts w:ascii="Times New Roman" w:hAnsi="Times New Roman" w:eastAsia="宋体" w:cs="Times New Roman"/>
          <w:color w:val="auto"/>
          <w:kern w:val="0"/>
          <w:sz w:val="14"/>
          <w:szCs w:val="14"/>
        </w:rPr>
        <w:t>   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Sabers, bayonets, telescopes and compasses seized by the civilians in of liberated areas.</w:t>
      </w:r>
    </w:p>
    <w:p w14:paraId="4B7AF664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2.担运团运输员抓俘虏使用的铁锨</w:t>
      </w:r>
    </w:p>
    <w:p w14:paraId="4D5BBB82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2. Shovel with which a stretcher-bearer captured an enemy</w:t>
      </w:r>
    </w:p>
    <w:p w14:paraId="5361253E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3.曾献武剪断国民党军电话线使用的剪刀</w:t>
      </w:r>
    </w:p>
    <w:p w14:paraId="2955B2C7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3. Scissors with which Zeng Xianwu cut off Kuomintang telephone wires</w:t>
      </w:r>
    </w:p>
    <w:p w14:paraId="5C46BE44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4.运输队炊事员谈俊成活捉12名国民党兵使用的小车绊</w:t>
      </w:r>
    </w:p>
    <w:p w14:paraId="211DC669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4. Handcart reins which Tan Juncheng, a cook in a transportation team, used to capture </w:t>
      </w:r>
      <w:r>
        <w:rPr>
          <w:rFonts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shd w:val="clear" w:color="auto" w:fill="auto"/>
        </w:rPr>
        <w:fldChar w:fldCharType="begin"/>
      </w:r>
      <w:r>
        <w:rPr>
          <w:rFonts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shd w:val="clear" w:color="auto" w:fill="auto"/>
        </w:rPr>
        <w:instrText xml:space="preserve"> HYPERLINK "C:/Users/Administrator/AppData/Local/youdao/dict/Application/8.9.6.0/resultui/html/index.html" \l "/javascript:;" </w:instrText>
      </w:r>
      <w:r>
        <w:rPr>
          <w:rFonts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shd w:val="clear" w:color="auto" w:fill="auto"/>
        </w:rPr>
        <w:fldChar w:fldCharType="separate"/>
      </w:r>
      <w:r>
        <w:rPr>
          <w:rStyle w:val="8"/>
          <w:rFonts w:ascii="Times New Roman" w:hAnsi="Times New Roman" w:eastAsia="宋体" w:cs="Times New Roman"/>
          <w:b/>
          <w:bCs/>
          <w:color w:val="auto"/>
          <w:kern w:val="0"/>
          <w:sz w:val="24"/>
          <w:szCs w:val="22"/>
          <w:u w:val="none"/>
          <w:shd w:val="clear" w:color="auto" w:fill="FFFFFF"/>
        </w:rPr>
        <w:t>twelve</w:t>
      </w:r>
      <w:r>
        <w:rPr>
          <w:rFonts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shd w:val="clear" w:color="auto" w:fill="auto"/>
        </w:rPr>
        <w:fldChar w:fldCharType="end"/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 K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MT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 soldiers.</w:t>
      </w:r>
    </w:p>
    <w:p w14:paraId="1271B3E7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5.桂同心俘虏3名国民党军士兵使用的粪锄子</w:t>
      </w:r>
    </w:p>
    <w:p w14:paraId="79698AA9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5. Feces shovel with which Gui Tongxin captured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three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 Kuomingtang soldiers</w:t>
      </w:r>
    </w:p>
    <w:p w14:paraId="37B8ABF3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6.民工抓俘虏时使用的拄棍</w:t>
      </w:r>
    </w:p>
    <w:p w14:paraId="62BBD9C2">
      <w:pPr>
        <w:widowControl/>
        <w:rPr>
          <w:rFonts w:hint="eastAsia"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6. Walking stick which a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 used to seize an enemy</w:t>
      </w:r>
    </w:p>
    <w:p w14:paraId="4EE0ABC3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7.民工李汇文的奖励品银元</w:t>
      </w:r>
    </w:p>
    <w:p w14:paraId="7ADEABFD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7. Silver coins rewarded to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 Li Huiwen</w:t>
      </w:r>
    </w:p>
    <w:p w14:paraId="2599DAFD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</w:p>
    <w:p w14:paraId="3DFC8D70">
      <w:pPr>
        <w:widowControl/>
        <w:jc w:val="left"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</w:p>
    <w:p w14:paraId="590FBBCC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1.民兵荣获的“战斗模范”奖旗</w:t>
      </w:r>
    </w:p>
    <w:p w14:paraId="2CD24443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1. “Model Fighters” flag awarded to a militia member</w:t>
      </w:r>
    </w:p>
    <w:p w14:paraId="7B2CFAE1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</w:p>
    <w:p w14:paraId="36BB7CA4">
      <w:pPr>
        <w:widowControl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</w:p>
    <w:p w14:paraId="01046115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1.村农会会员写的挑战书</w:t>
      </w:r>
    </w:p>
    <w:p w14:paraId="0CC6F910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1. Letter of challenge written by members of a farmers’ association </w:t>
      </w:r>
    </w:p>
    <w:p w14:paraId="09063143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2.解放区各地民工修桥筑路用具：铁耙、铁千斤、铁铣、铁夹板、抓钓、钣手、撬棍、锤、剪子等</w:t>
      </w:r>
    </w:p>
    <w:p w14:paraId="532D9B2D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2. Tools which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s in liberated areas used to construct roads and bridges: rakes, shovels, iron clamping plates, hooks, wrenches, crowbars, hammers, scissors, etc.</w:t>
      </w:r>
    </w:p>
    <w:p w14:paraId="7D13F55F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3.华东区铁路总局建路委员会写给章邱铁路员工的感谢信</w:t>
      </w:r>
    </w:p>
    <w:p w14:paraId="4353FC26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3. Letter of thanks to Zhangqiu Railway constructors from the Railway Construction Committee of the Eastern China Railway Administration</w:t>
      </w:r>
    </w:p>
    <w:p w14:paraId="2C77FAF2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4.华东支前领导机关发给立功人员的纪念章</w:t>
      </w:r>
    </w:p>
    <w:p w14:paraId="2EB77146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4. Commemorative medals awarded to meritorious persons by the Eastern China Committee for Supporting the Front</w:t>
      </w:r>
    </w:p>
    <w:p w14:paraId="38C01766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</w:p>
    <w:p w14:paraId="2BF4ED84">
      <w:pPr>
        <w:widowControl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</w:p>
    <w:p w14:paraId="26A32503">
      <w:pPr>
        <w:widowControl/>
        <w:rPr>
          <w:rFonts w:ascii="Times New Roman" w:hAnsi="Times New Roman" w:eastAsia="宋体" w:cs="Times New Roman"/>
          <w:b/>
          <w:bCs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b/>
          <w:bCs/>
          <w:color w:val="auto"/>
          <w:kern w:val="0"/>
          <w:sz w:val="24"/>
        </w:rPr>
        <w:t>光荣归于人民</w:t>
      </w:r>
    </w:p>
    <w:p w14:paraId="697DCAE9">
      <w:pPr>
        <w:widowControl/>
        <w:rPr>
          <w:rFonts w:ascii="Times New Roman" w:hAnsi="Times New Roman" w:eastAsia="宋体" w:cs="Times New Roman"/>
          <w:b/>
          <w:bCs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b/>
          <w:bCs/>
          <w:color w:val="auto"/>
          <w:kern w:val="0"/>
          <w:sz w:val="24"/>
        </w:rPr>
        <w:t>Honor to the People</w:t>
      </w:r>
    </w:p>
    <w:p w14:paraId="49942A15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1.支前民工荣获的奖旗</w:t>
      </w:r>
    </w:p>
    <w:p w14:paraId="3DAAA681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1. Flags awarded to front-supporting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s</w:t>
      </w:r>
    </w:p>
    <w:p w14:paraId="67173BE1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2.支前民工荣获的功劳证、立功证、奖状、光荣证、奖章</w:t>
      </w:r>
    </w:p>
    <w:p w14:paraId="127C9247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2. Certificates of merit and honor, and medals awarded to front-supporting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laborers</w:t>
      </w:r>
    </w:p>
    <w:p w14:paraId="2E823F20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</w:p>
    <w:p w14:paraId="4618BB58">
      <w:pPr>
        <w:widowControl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</w:p>
    <w:p w14:paraId="566455F9">
      <w:pPr>
        <w:widowControl/>
        <w:rPr>
          <w:rFonts w:ascii="Times New Roman" w:hAnsi="Times New Roman" w:eastAsia="宋体" w:cs="Times New Roman"/>
          <w:b/>
          <w:bCs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b/>
          <w:bCs/>
          <w:color w:val="auto"/>
          <w:kern w:val="0"/>
          <w:sz w:val="24"/>
        </w:rPr>
        <w:t>柱子</w:t>
      </w:r>
    </w:p>
    <w:p w14:paraId="5D83A1D8">
      <w:pPr>
        <w:widowControl/>
        <w:rPr>
          <w:rFonts w:ascii="Times New Roman" w:hAnsi="Times New Roman" w:eastAsia="宋体" w:cs="Times New Roman"/>
          <w:b/>
          <w:bCs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b/>
          <w:bCs/>
          <w:color w:val="auto"/>
          <w:kern w:val="0"/>
          <w:sz w:val="24"/>
        </w:rPr>
        <w:t>Columns</w:t>
      </w:r>
    </w:p>
    <w:p w14:paraId="0EF562D0">
      <w:pPr>
        <w:widowControl/>
        <w:rPr>
          <w:rFonts w:ascii="Times New Roman" w:hAnsi="Times New Roman" w:eastAsia="宋体" w:cs="Times New Roman"/>
          <w:b/>
          <w:bCs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b/>
          <w:bCs/>
          <w:color w:val="auto"/>
          <w:kern w:val="0"/>
          <w:sz w:val="24"/>
        </w:rPr>
        <w:t>动员：</w:t>
      </w:r>
    </w:p>
    <w:p w14:paraId="6F436E5C">
      <w:pPr>
        <w:widowControl/>
        <w:rPr>
          <w:rFonts w:ascii="Times New Roman" w:hAnsi="Times New Roman" w:eastAsia="宋体" w:cs="Times New Roman"/>
          <w:b/>
          <w:bCs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b/>
          <w:bCs/>
          <w:color w:val="auto"/>
          <w:kern w:val="0"/>
          <w:sz w:val="24"/>
        </w:rPr>
        <w:t>Mobilization:</w:t>
      </w:r>
    </w:p>
    <w:p w14:paraId="147573ED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1.</w:t>
      </w:r>
      <w:r>
        <w:rPr>
          <w:rFonts w:ascii="Times New Roman" w:hAnsi="Times New Roman" w:eastAsia="宋体" w:cs="Times New Roman"/>
          <w:color w:val="auto"/>
          <w:kern w:val="0"/>
          <w:sz w:val="14"/>
          <w:szCs w:val="14"/>
        </w:rPr>
        <w:t xml:space="preserve">   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山东鲁中南六地委《关于对干部群众进行全力支前动员指示》</w:t>
      </w:r>
    </w:p>
    <w:p w14:paraId="7B110428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1.</w:t>
      </w:r>
      <w:r>
        <w:rPr>
          <w:rFonts w:ascii="Times New Roman" w:hAnsi="Times New Roman" w:eastAsia="宋体" w:cs="Times New Roman"/>
          <w:color w:val="auto"/>
          <w:kern w:val="0"/>
          <w:sz w:val="14"/>
          <w:szCs w:val="14"/>
        </w:rPr>
        <w:t xml:space="preserve">    </w:t>
      </w:r>
      <w:r>
        <w:rPr>
          <w:rFonts w:ascii="Times New Roman" w:hAnsi="Times New Roman" w:eastAsia="宋体" w:cs="Times New Roman"/>
          <w:i/>
          <w:iCs/>
          <w:color w:val="auto"/>
          <w:kern w:val="0"/>
          <w:sz w:val="24"/>
        </w:rPr>
        <w:t>Instructions on Mobilizing the Masses and Cadres to Give Full Support to the Front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, issued by the 6th Prefectural Party Committee of Central-south Shandong</w:t>
      </w:r>
    </w:p>
    <w:p w14:paraId="556EE07B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2.山东渤海区三地委《区党委关于支援淮海战役的动员提纲》</w:t>
      </w:r>
    </w:p>
    <w:p w14:paraId="7F48FE55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2. </w:t>
      </w:r>
      <w:r>
        <w:rPr>
          <w:rFonts w:ascii="Times New Roman" w:hAnsi="Times New Roman" w:eastAsia="宋体" w:cs="Times New Roman"/>
          <w:i/>
          <w:iCs/>
          <w:color w:val="auto"/>
          <w:kern w:val="0"/>
          <w:sz w:val="24"/>
        </w:rPr>
        <w:t>Outline of Mobilization in Support of the Huaihai Campaign by the District Party Committee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, issued by the 3rd Prefectural Party Committee of Bohai District, Shandong</w:t>
      </w:r>
    </w:p>
    <w:p w14:paraId="10053D2B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3.中原局致豫皖苏分局关于贯彻执行保证徐州会战胜利的紧急指示 </w:t>
      </w:r>
    </w:p>
    <w:p w14:paraId="4D83FD4B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3. Urgent instructions on ensuring the victory of the Battle of Xuzhou from the Central P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lains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 Bureau to the Henan-Anhui-Jiangsu Sub-bureau </w:t>
      </w:r>
    </w:p>
    <w:p w14:paraId="0364B802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4.华中五地委《关于紧急动员支前的指示》</w:t>
      </w:r>
    </w:p>
    <w:p w14:paraId="46CFAA3B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4.</w:t>
      </w:r>
      <w:r>
        <w:rPr>
          <w:rFonts w:ascii="Times New Roman" w:hAnsi="Times New Roman" w:eastAsia="宋体" w:cs="Times New Roman"/>
          <w:i/>
          <w:iCs/>
          <w:color w:val="auto"/>
          <w:kern w:val="0"/>
          <w:sz w:val="24"/>
        </w:rPr>
        <w:t xml:space="preserve"> Instructions on Urgent Mobilization in Support of the Front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, issued by the 5th Prefectural Party Committee of Central China</w:t>
      </w:r>
    </w:p>
    <w:p w14:paraId="7CC733E6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5.《华中支前总动员令》 </w:t>
      </w:r>
    </w:p>
    <w:p w14:paraId="4EAD6C12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5. </w:t>
      </w:r>
      <w:r>
        <w:rPr>
          <w:rFonts w:ascii="Times New Roman" w:hAnsi="Times New Roman" w:eastAsia="宋体" w:cs="Times New Roman"/>
          <w:i/>
          <w:iCs/>
          <w:color w:val="auto"/>
          <w:kern w:val="0"/>
          <w:sz w:val="24"/>
        </w:rPr>
        <w:t xml:space="preserve">Order of Full Mobilization in Central China for Supporting the Front </w:t>
      </w:r>
    </w:p>
    <w:p w14:paraId="1D359FBD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6.华中五地委《关于继续贯彻支前动员的指示》</w:t>
      </w:r>
    </w:p>
    <w:p w14:paraId="5497548D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6. </w:t>
      </w:r>
      <w:r>
        <w:rPr>
          <w:rFonts w:ascii="Times New Roman" w:hAnsi="Times New Roman" w:eastAsia="宋体" w:cs="Times New Roman"/>
          <w:i/>
          <w:iCs/>
          <w:color w:val="auto"/>
          <w:kern w:val="0"/>
          <w:sz w:val="24"/>
        </w:rPr>
        <w:t>Instructions on Continuing Mobilization in Support of the Front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, issued by the 5th Prefectural Party Committee of Central China</w:t>
      </w:r>
    </w:p>
    <w:p w14:paraId="57CCCE2D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7.华中工委《关于全民动员全面动员全力支前的指示》 </w:t>
      </w:r>
    </w:p>
    <w:p w14:paraId="5EA2C18E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7. </w:t>
      </w:r>
      <w:r>
        <w:rPr>
          <w:rFonts w:ascii="Times New Roman" w:hAnsi="Times New Roman" w:eastAsia="宋体" w:cs="Times New Roman"/>
          <w:i/>
          <w:iCs/>
          <w:color w:val="auto"/>
          <w:kern w:val="0"/>
          <w:sz w:val="24"/>
        </w:rPr>
        <w:t>Instructions on Full Mobilization among All the Masses for Supporting the Front</w:t>
      </w:r>
      <w:r>
        <w:rPr>
          <w:rFonts w:ascii="Times New Roman" w:hAnsi="Times New Roman" w:eastAsia="宋体" w:cs="Times New Roman"/>
          <w:i w:val="0"/>
          <w:iCs w:val="0"/>
          <w:color w:val="auto"/>
          <w:kern w:val="0"/>
          <w:sz w:val="24"/>
        </w:rPr>
        <w:t>,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 issued by the Central China Labor Commission </w:t>
      </w:r>
    </w:p>
    <w:p w14:paraId="6D8407DA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8.华中六地委《为迎接伟大支前任务告淮海全体党员书》</w:t>
      </w:r>
    </w:p>
    <w:p w14:paraId="7A0A2CB4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8. </w:t>
      </w:r>
      <w:r>
        <w:rPr>
          <w:rFonts w:ascii="Times New Roman" w:hAnsi="Times New Roman" w:eastAsia="宋体" w:cs="Times New Roman"/>
          <w:i/>
          <w:iCs/>
          <w:color w:val="auto"/>
          <w:kern w:val="0"/>
          <w:sz w:val="24"/>
        </w:rPr>
        <w:t>A Letter to Call on All Party Members in Huaihai to Shoulder the Great Task of Supporting the Front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, issued by the 6th Prefectural Party Committee of Central China</w:t>
      </w:r>
    </w:p>
    <w:p w14:paraId="6E33CC6C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9.华中六地委前方工作委员会《告支前党员书》</w:t>
      </w:r>
    </w:p>
    <w:p w14:paraId="20A23A67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9. </w:t>
      </w:r>
      <w:r>
        <w:rPr>
          <w:rFonts w:ascii="Times New Roman" w:hAnsi="Times New Roman" w:eastAsia="宋体" w:cs="Times New Roman"/>
          <w:i/>
          <w:iCs/>
          <w:color w:val="auto"/>
          <w:kern w:val="0"/>
          <w:sz w:val="24"/>
        </w:rPr>
        <w:t>A Letter to Call on Party Members to Support the Front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, issued by the Front Work Committee of the 6th Prefectural Party Committee of Central China</w:t>
      </w:r>
    </w:p>
    <w:p w14:paraId="7C0648CB">
      <w:pPr>
        <w:widowControl/>
        <w:jc w:val="left"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10.山东日照县委给全县干部的一封信</w:t>
      </w:r>
    </w:p>
    <w:p w14:paraId="1D251153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10. A letter to all the cadres in its county from the Party Committee of Rizhao County, Shandong.</w:t>
      </w:r>
    </w:p>
    <w:p w14:paraId="3FEB76CA">
      <w:pPr>
        <w:widowControl/>
        <w:jc w:val="left"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11.江苏启东县《生产动员提纲》</w:t>
      </w:r>
    </w:p>
    <w:p w14:paraId="3CCCC3FE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11. </w:t>
      </w:r>
      <w:r>
        <w:rPr>
          <w:rFonts w:ascii="Times New Roman" w:hAnsi="Times New Roman" w:eastAsia="宋体" w:cs="Times New Roman"/>
          <w:i/>
          <w:iCs/>
          <w:color w:val="auto"/>
          <w:kern w:val="0"/>
          <w:sz w:val="24"/>
        </w:rPr>
        <w:t>Outline of Production Mobilization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, issued by Qidong County, Jiangsu</w:t>
      </w:r>
    </w:p>
    <w:p w14:paraId="5E4D3B37">
      <w:pPr>
        <w:widowControl/>
        <w:jc w:val="left"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12.山东莒县《全力支前宣传动员提纲》</w:t>
      </w:r>
    </w:p>
    <w:p w14:paraId="171F5F6C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12. </w:t>
      </w:r>
      <w:r>
        <w:rPr>
          <w:rFonts w:ascii="Times New Roman" w:hAnsi="Times New Roman" w:eastAsia="宋体" w:cs="Times New Roman"/>
          <w:i/>
          <w:iCs/>
          <w:color w:val="auto"/>
          <w:kern w:val="0"/>
          <w:sz w:val="24"/>
        </w:rPr>
        <w:t>Outline of Publicity and Mobilization in Full Support of the Front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, issued by Ju County, Shandong</w:t>
      </w:r>
    </w:p>
    <w:p w14:paraId="3AD798D2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13.解放区某地《对民工的教育动员口号 》 </w:t>
      </w:r>
    </w:p>
    <w:p w14:paraId="0D56711F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13. </w:t>
      </w:r>
      <w:r>
        <w:rPr>
          <w:rFonts w:ascii="Times New Roman" w:hAnsi="Times New Roman" w:eastAsia="宋体" w:cs="Times New Roman"/>
          <w:i/>
          <w:iCs/>
          <w:color w:val="auto"/>
          <w:kern w:val="0"/>
          <w:sz w:val="24"/>
        </w:rPr>
        <w:t xml:space="preserve">Slogans to Mobilize and Educate </w:t>
      </w:r>
      <w:r>
        <w:rPr>
          <w:rFonts w:hint="eastAsia" w:ascii="Times New Roman" w:hAnsi="Times New Roman" w:eastAsia="宋体" w:cs="Times New Roman"/>
          <w:i/>
          <w:iCs/>
          <w:color w:val="auto"/>
          <w:kern w:val="0"/>
          <w:sz w:val="24"/>
        </w:rPr>
        <w:t>Civilian laborer</w:t>
      </w:r>
      <w:r>
        <w:rPr>
          <w:rFonts w:ascii="Times New Roman" w:hAnsi="Times New Roman" w:eastAsia="宋体" w:cs="Times New Roman"/>
          <w:i/>
          <w:iCs/>
          <w:color w:val="auto"/>
          <w:kern w:val="0"/>
          <w:sz w:val="24"/>
        </w:rPr>
        <w:t>s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 issued in a liberated area </w:t>
      </w:r>
    </w:p>
    <w:p w14:paraId="4E5C3DD5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</w:p>
    <w:p w14:paraId="71337F54">
      <w:pPr>
        <w:widowControl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</w:p>
    <w:p w14:paraId="4A01F7AE">
      <w:pPr>
        <w:widowControl/>
        <w:rPr>
          <w:rFonts w:ascii="Times New Roman" w:hAnsi="Times New Roman" w:eastAsia="宋体" w:cs="Times New Roman"/>
          <w:b/>
          <w:bCs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b/>
          <w:bCs/>
          <w:color w:val="auto"/>
          <w:kern w:val="0"/>
          <w:sz w:val="24"/>
        </w:rPr>
        <w:t>部署：</w:t>
      </w:r>
    </w:p>
    <w:p w14:paraId="30C723FF">
      <w:pPr>
        <w:widowControl/>
        <w:rPr>
          <w:rFonts w:ascii="Times New Roman" w:hAnsi="Times New Roman" w:eastAsia="宋体" w:cs="Times New Roman"/>
          <w:b/>
          <w:bCs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b/>
          <w:bCs/>
          <w:color w:val="auto"/>
          <w:kern w:val="0"/>
          <w:sz w:val="24"/>
        </w:rPr>
        <w:t>Deployment:</w:t>
      </w:r>
    </w:p>
    <w:p w14:paraId="38819FE7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1.山东鲁中南支前委员会《关于目前工作的指示》</w:t>
      </w:r>
    </w:p>
    <w:p w14:paraId="465E6CFC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1. </w:t>
      </w:r>
      <w:r>
        <w:rPr>
          <w:rFonts w:ascii="Times New Roman" w:hAnsi="Times New Roman" w:eastAsia="宋体" w:cs="Times New Roman"/>
          <w:i/>
          <w:iCs/>
          <w:color w:val="auto"/>
          <w:kern w:val="0"/>
          <w:sz w:val="24"/>
        </w:rPr>
        <w:t>Instructions on Current Work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, issued by the Central-south Shandong Committee for Supporting the Front</w:t>
      </w:r>
    </w:p>
    <w:p w14:paraId="79DD3C6C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2.山东费县《关于十月下半月工作部署》</w:t>
      </w:r>
    </w:p>
    <w:p w14:paraId="17430C5A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2. </w:t>
      </w:r>
      <w:r>
        <w:rPr>
          <w:rFonts w:ascii="Times New Roman" w:hAnsi="Times New Roman" w:eastAsia="宋体" w:cs="Times New Roman"/>
          <w:i/>
          <w:iCs/>
          <w:color w:val="auto"/>
          <w:kern w:val="0"/>
          <w:sz w:val="24"/>
        </w:rPr>
        <w:t>Work Arrangements for the Second Half of October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, issued by Fei County, Shandong</w:t>
      </w:r>
    </w:p>
    <w:p w14:paraId="439265C7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3.华中五分区支前司令部《关于目前支前工作几个问题的指示》</w:t>
      </w:r>
    </w:p>
    <w:p w14:paraId="19655EF2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3. </w:t>
      </w:r>
      <w:r>
        <w:rPr>
          <w:rFonts w:ascii="Times New Roman" w:hAnsi="Times New Roman" w:eastAsia="宋体" w:cs="Times New Roman"/>
          <w:i/>
          <w:iCs/>
          <w:color w:val="auto"/>
          <w:kern w:val="0"/>
          <w:sz w:val="24"/>
        </w:rPr>
        <w:t>Instructions on Several Issues about the Present Front-supporting Work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, issued by the Front-Supporting Command of the 5th Sub-area of Central China</w:t>
      </w:r>
    </w:p>
    <w:p w14:paraId="4D2E7BC6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4.华北军区人武部《关于加强支前民兵民工组织领导及教育训练的指示》</w:t>
      </w:r>
    </w:p>
    <w:p w14:paraId="2CE5CA1B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4. </w:t>
      </w:r>
      <w:r>
        <w:rPr>
          <w:rFonts w:ascii="Times New Roman" w:hAnsi="Times New Roman" w:eastAsia="宋体" w:cs="Times New Roman"/>
          <w:i/>
          <w:iCs/>
          <w:color w:val="auto"/>
          <w:kern w:val="0"/>
          <w:sz w:val="24"/>
        </w:rPr>
        <w:t xml:space="preserve">Instructions on Strengthening the Leadership, Education and Training of Front-supporting Militias and </w:t>
      </w:r>
      <w:r>
        <w:rPr>
          <w:rFonts w:hint="eastAsia" w:ascii="Times New Roman" w:hAnsi="Times New Roman" w:eastAsia="宋体" w:cs="Times New Roman"/>
          <w:i/>
          <w:iCs/>
          <w:color w:val="auto"/>
          <w:kern w:val="0"/>
          <w:sz w:val="24"/>
        </w:rPr>
        <w:t>Civilian laborer</w:t>
      </w:r>
      <w:r>
        <w:rPr>
          <w:rFonts w:ascii="Times New Roman" w:hAnsi="Times New Roman" w:eastAsia="宋体" w:cs="Times New Roman"/>
          <w:i/>
          <w:iCs/>
          <w:color w:val="auto"/>
          <w:kern w:val="0"/>
          <w:sz w:val="24"/>
        </w:rPr>
        <w:t>s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, issued by the People’s Armed Forces Department of the Northern China Military A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rea</w:t>
      </w:r>
    </w:p>
    <w:p w14:paraId="46813453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5.山东鲁中南区党委六地委《紧急动员战争支前的宣传教育提纲》</w:t>
      </w:r>
    </w:p>
    <w:p w14:paraId="585D99A4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5. </w:t>
      </w:r>
      <w:r>
        <w:rPr>
          <w:rFonts w:ascii="Times New Roman" w:hAnsi="Times New Roman" w:eastAsia="宋体" w:cs="Times New Roman"/>
          <w:i/>
          <w:iCs/>
          <w:color w:val="auto"/>
          <w:kern w:val="0"/>
          <w:sz w:val="24"/>
        </w:rPr>
        <w:t>Outline of Publicity and Education for Urgent Mobilization in Support of the Front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, issued by the 6th Prefectural Party Committee of the Central-south Shandong District Party Committee</w:t>
      </w:r>
    </w:p>
    <w:p w14:paraId="14C61B1F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6.山东日照县委关于当前征收公粮的指示</w:t>
      </w:r>
    </w:p>
    <w:p w14:paraId="38B64820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6. Instructions on current collection of grain by the Party Committee of Rizhao County, Shandong</w:t>
      </w:r>
    </w:p>
    <w:p w14:paraId="4C88A28A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7.华北冀鲁豫区《关于运粮工作的紧急指示》  </w:t>
      </w:r>
    </w:p>
    <w:p w14:paraId="7DD701E9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7.</w:t>
      </w:r>
      <w:r>
        <w:rPr>
          <w:rFonts w:ascii="Times New Roman" w:hAnsi="Times New Roman" w:eastAsia="宋体" w:cs="Times New Roman"/>
          <w:i/>
          <w:iCs/>
          <w:color w:val="auto"/>
          <w:kern w:val="0"/>
          <w:sz w:val="24"/>
        </w:rPr>
        <w:t>Urgent Instructions on Grain Transportation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, issued by the Hebei-Shandong-Henan District of Northern China  </w:t>
      </w:r>
    </w:p>
    <w:p w14:paraId="33209D8D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8. 华中一地委关于执行华中工委筹借公粮的指示</w:t>
      </w:r>
    </w:p>
    <w:p w14:paraId="172F66A0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8. Instructions by the 1st Prefectural Party committee in central China on implementing the Central China Labor Commission’s instructions on raising grain</w:t>
      </w:r>
    </w:p>
    <w:p w14:paraId="35395122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9.山东胶南县关于加工军鞋的通知</w:t>
      </w:r>
    </w:p>
    <w:p w14:paraId="37874EF7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9. Notice on manufacturing shoes for the army , issued by Jiaonan County, Shandong</w:t>
      </w:r>
    </w:p>
    <w:p w14:paraId="20A34220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10. 华东财政经济办事处、山东省政府公布的《支前邮局组织办法》</w:t>
      </w:r>
    </w:p>
    <w:p w14:paraId="462A644F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10. </w:t>
      </w:r>
      <w:r>
        <w:rPr>
          <w:rFonts w:ascii="Times New Roman" w:hAnsi="Times New Roman" w:eastAsia="宋体" w:cs="Times New Roman"/>
          <w:i/>
          <w:iCs/>
          <w:color w:val="auto"/>
          <w:kern w:val="0"/>
          <w:sz w:val="24"/>
        </w:rPr>
        <w:t>Method for the Organization of Post Offices in Support of the Front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, issued by the Eastern China Financial &amp; Economic Office and the Shandong government</w:t>
      </w:r>
    </w:p>
    <w:p w14:paraId="18D1CDA6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11.华东支前委员会民管处关于加强民工复员工作的命令</w:t>
      </w:r>
    </w:p>
    <w:p w14:paraId="6A4EBD5D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11. Order on stepping up work on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s’ discharge by the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Laborer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s Office of the Eastern China Committee for Supporting the Front</w:t>
      </w:r>
    </w:p>
    <w:p w14:paraId="37EA6DEF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</w:p>
    <w:p w14:paraId="2089746F">
      <w:pPr>
        <w:widowControl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</w:p>
    <w:p w14:paraId="71C02600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1. 山东沾化县参军工作计划手稿</w:t>
      </w:r>
    </w:p>
    <w:p w14:paraId="6CF5D419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1. Manuscript of the enlistment work plan of Zhanhua County, Shandong</w:t>
      </w:r>
    </w:p>
    <w:p w14:paraId="55B1633F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2. 豫皖苏行署、豫皖苏军区动员群众联防戒严的联合紧急通令</w:t>
      </w:r>
    </w:p>
    <w:p w14:paraId="00FE0932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2. Urgent order to mobilize the masses for joint defense and martial law enforcement, issued by the Henan-Anhui-Jiangsu Administrative Office and the Henan-Anhui-Jiangsu Military A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rea</w:t>
      </w:r>
    </w:p>
    <w:p w14:paraId="2BF1E342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3.山东渤海四地委《关于参军工作进入乡村后的指示》</w:t>
      </w:r>
    </w:p>
    <w:p w14:paraId="05C30FFA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3. </w:t>
      </w:r>
      <w:r>
        <w:rPr>
          <w:rFonts w:ascii="Times New Roman" w:hAnsi="Times New Roman" w:eastAsia="宋体" w:cs="Times New Roman"/>
          <w:i/>
          <w:iCs/>
          <w:color w:val="auto"/>
          <w:kern w:val="0"/>
          <w:sz w:val="24"/>
        </w:rPr>
        <w:t>Instructions on Enlistment Work in Villages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, issued by the 4th Prefectural Party Committee of Bohai District, Shandong</w:t>
      </w:r>
    </w:p>
    <w:p w14:paraId="19A92B35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4.山东渤海地委《关于目前组织工作如何掌握的补充指示》</w:t>
      </w:r>
    </w:p>
    <w:p w14:paraId="197A1BCE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4. </w:t>
      </w:r>
      <w:r>
        <w:rPr>
          <w:rFonts w:ascii="Times New Roman" w:hAnsi="Times New Roman" w:eastAsia="宋体" w:cs="Times New Roman"/>
          <w:i/>
          <w:iCs/>
          <w:color w:val="auto"/>
          <w:kern w:val="0"/>
          <w:sz w:val="24"/>
        </w:rPr>
        <w:t>Supplementary Instructions on How to Manage the Present Organizational Work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, issued by the Prefectural Party Committee of Bohai District, Shandong</w:t>
      </w:r>
    </w:p>
    <w:p w14:paraId="55A4B4E0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5.《华东军区关于动员新兵几项具体指示》</w:t>
      </w:r>
    </w:p>
    <w:p w14:paraId="415210B6">
      <w:pPr>
        <w:widowControl/>
        <w:rPr>
          <w:rFonts w:ascii="Times New Roman" w:hAnsi="Times New Roman" w:eastAsia="宋体" w:cs="Times New Roman"/>
          <w:i/>
          <w:iCs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5. </w:t>
      </w:r>
      <w:r>
        <w:rPr>
          <w:rFonts w:ascii="Times New Roman" w:hAnsi="Times New Roman" w:eastAsia="宋体" w:cs="Times New Roman"/>
          <w:i/>
          <w:iCs/>
          <w:color w:val="auto"/>
          <w:kern w:val="0"/>
          <w:sz w:val="24"/>
        </w:rPr>
        <w:t>Specific Instructions on Mobilization for New Recruits by the Eastern China Military Area</w:t>
      </w:r>
    </w:p>
    <w:p w14:paraId="4B5DA303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6.部队升级决定</w:t>
      </w:r>
    </w:p>
    <w:p w14:paraId="4D67B8ED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6. Decision to upgrade the forces</w:t>
      </w:r>
    </w:p>
    <w:p w14:paraId="0BDEEBD7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7. 山东蒙阴县坦埠区武装部关于调用民兵支援淮海战役的通知</w:t>
      </w:r>
    </w:p>
    <w:p w14:paraId="669B1347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7. Notice on transfer of militias to support the Huaihai Campaign, issued by the Armed Forces Department of Tanbu District, Mengyin County, Shandong</w:t>
      </w:r>
    </w:p>
    <w:p w14:paraId="38BFE198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8. 山东鲁中南六地委《关于紧急运粮的决定》</w:t>
      </w:r>
    </w:p>
    <w:p w14:paraId="2EF37902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8. </w:t>
      </w:r>
      <w:r>
        <w:rPr>
          <w:rFonts w:ascii="Times New Roman" w:hAnsi="Times New Roman" w:eastAsia="宋体" w:cs="Times New Roman"/>
          <w:i/>
          <w:iCs/>
          <w:color w:val="auto"/>
          <w:kern w:val="0"/>
          <w:sz w:val="24"/>
        </w:rPr>
        <w:t>Decision on Urgent Transportation of Grain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, issued by the 6th Prefectural Party Committee of Central-south Shandong</w:t>
      </w:r>
    </w:p>
    <w:p w14:paraId="69B244B9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9. 山东渤海三专区支前委员会粮食调运路线图</w:t>
      </w:r>
    </w:p>
    <w:p w14:paraId="2222F46E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9. Map of routes for grain allocation and transportation by the Front-supporting Committee of the 3rd Special District, Bohai, Shandong</w:t>
      </w:r>
    </w:p>
    <w:p w14:paraId="253D9E6B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10.冀鲁豫战勤总指挥部关于《增加运粮任务及修路的通知》</w:t>
      </w:r>
    </w:p>
    <w:p w14:paraId="0A98C1B4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10. </w:t>
      </w:r>
      <w:r>
        <w:rPr>
          <w:rFonts w:ascii="Times New Roman" w:hAnsi="Times New Roman" w:eastAsia="宋体" w:cs="Times New Roman"/>
          <w:i/>
          <w:iCs/>
          <w:color w:val="auto"/>
          <w:kern w:val="0"/>
          <w:sz w:val="24"/>
        </w:rPr>
        <w:t>Notice on Stepping up Grain Transportation and Road Construction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, issued by the Hebei-Shandong-Henan General Headquarters for Campaign Logistics</w:t>
      </w:r>
    </w:p>
    <w:p w14:paraId="75919F6B">
      <w:pPr>
        <w:widowControl/>
        <w:jc w:val="left"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11.山东莒县关于调集小车加工军粮的命令</w:t>
      </w:r>
    </w:p>
    <w:p w14:paraId="412FEEE5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11. Order on mustering handcrafts for army grain processing by Ju County, Shandong</w:t>
      </w:r>
    </w:p>
    <w:p w14:paraId="64297F96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12.山东胶东区行政公署关于调集随军常备担架挑子的命令</w:t>
      </w:r>
    </w:p>
    <w:p w14:paraId="1C0AD3E0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12. Order on mustering standing stretchers and carrying poles for the army by the Administrative Office of Jiaodong District, Shandong</w:t>
      </w:r>
    </w:p>
    <w:p w14:paraId="25F73F63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13.山东胶东区南海行政专署关于调集随军常备担架挑子的指示</w:t>
      </w:r>
    </w:p>
    <w:p w14:paraId="133F2C1B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13. Instructions on mustering standing stretchers and carrying poles for the army by the Nanhai Commissioner’s Office of Jiaodong District, Shandong</w:t>
      </w:r>
    </w:p>
    <w:p w14:paraId="3D63B3B2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14.山东招北县关于担架队集合出发时间的紧急联合通知</w:t>
      </w:r>
    </w:p>
    <w:p w14:paraId="211DDEF6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14. Urgent joint notice on assembly and departure times for stretcher units, issued by Zhaobei County, Shandong</w:t>
      </w:r>
    </w:p>
    <w:p w14:paraId="032D670C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</w:p>
    <w:p w14:paraId="4F8E3C22">
      <w:pPr>
        <w:widowControl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</w:p>
    <w:p w14:paraId="22DDC1A5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1.华中解放区江淮二分区《民站组织暂行章则》</w:t>
      </w:r>
    </w:p>
    <w:p w14:paraId="0E673D58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1. </w:t>
      </w:r>
      <w:r>
        <w:rPr>
          <w:rFonts w:ascii="Times New Roman" w:hAnsi="Times New Roman" w:eastAsia="宋体" w:cs="Times New Roman"/>
          <w:i/>
          <w:iCs/>
          <w:color w:val="auto"/>
          <w:kern w:val="0"/>
          <w:sz w:val="24"/>
        </w:rPr>
        <w:t xml:space="preserve">Provisional Regulations on Organization of </w:t>
      </w:r>
      <w:r>
        <w:rPr>
          <w:rFonts w:hint="eastAsia" w:ascii="Times New Roman" w:hAnsi="Times New Roman" w:eastAsia="宋体" w:cs="Times New Roman"/>
          <w:i/>
          <w:iCs/>
          <w:color w:val="auto"/>
          <w:kern w:val="0"/>
          <w:sz w:val="24"/>
        </w:rPr>
        <w:t>civilian laborers</w:t>
      </w:r>
      <w:r>
        <w:rPr>
          <w:rFonts w:ascii="Times New Roman" w:hAnsi="Times New Roman" w:eastAsia="宋体" w:cs="Times New Roman"/>
          <w:i/>
          <w:iCs/>
          <w:color w:val="auto"/>
          <w:kern w:val="0"/>
          <w:sz w:val="24"/>
        </w:rPr>
        <w:t>’ Stations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, issued by the 2nd Jianghuai Sub-area of the Central China Liberated Area</w:t>
      </w:r>
    </w:p>
    <w:p w14:paraId="6B14DFED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2.山东胶东行政公署关于组织群众运输的补充指示</w:t>
      </w:r>
    </w:p>
    <w:p w14:paraId="3E1EA692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2. Supplementary instructions on the organization of the masses for transportation by the Administrative Office of Jiaodong, Shandong</w:t>
      </w:r>
    </w:p>
    <w:p w14:paraId="554E82DB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3.冀鲁豫总指挥部《关于修补运输干线及建立供应站的指示》</w:t>
      </w:r>
    </w:p>
    <w:p w14:paraId="777BE644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3. </w:t>
      </w:r>
      <w:r>
        <w:rPr>
          <w:rFonts w:ascii="Times New Roman" w:hAnsi="Times New Roman" w:eastAsia="宋体" w:cs="Times New Roman"/>
          <w:i/>
          <w:iCs/>
          <w:color w:val="auto"/>
          <w:kern w:val="0"/>
          <w:sz w:val="24"/>
        </w:rPr>
        <w:t>Instructions on Repairing the Main Routes of Transportation and Setting up Supply Stations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, issued by the Hebei-Shandong-Henan General Headquarters</w:t>
      </w:r>
    </w:p>
    <w:p w14:paraId="560C130E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4.山东日照县城关镇民站公章</w:t>
      </w:r>
    </w:p>
    <w:p w14:paraId="467445FE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4. Office seal of the Chengguan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Laborers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’ Station, Rizhao County, Shandong</w:t>
      </w:r>
    </w:p>
    <w:p w14:paraId="4FC82357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5.山东临沂县葛沟民站站长王鸿太的印章</w:t>
      </w:r>
    </w:p>
    <w:p w14:paraId="33F2EB28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5. Seal of Wang Hongtai, head of the Gegou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Laborers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’ Station, Linyi County, Shandong</w:t>
      </w:r>
    </w:p>
    <w:p w14:paraId="7F71F9B0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  <w:lang w:val="en-IE"/>
        </w:rPr>
        <w:t>6.山东临邑县葛沟民站支前使用的茶壶</w:t>
      </w:r>
    </w:p>
    <w:p w14:paraId="617D81D4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6. Tea kettles used by the Gegou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Laborers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’ Station, Linyi County, Shandong, in support of the front</w:t>
      </w:r>
    </w:p>
    <w:p w14:paraId="2AE122DC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  <w:lang w:val="en-IE"/>
        </w:rPr>
        <w:t>7.山东日照县城关民站木匠卜照龙使用的刨子</w:t>
      </w:r>
    </w:p>
    <w:p w14:paraId="3302E283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7. Plane used by Bu Zhaolong, a carpenter at the Chengguan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Laborers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’ Station, Rizhao County, Shandong</w:t>
      </w:r>
    </w:p>
    <w:p w14:paraId="25EF7FE7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8.山东费县新庄民站妇女会长沈学芝使用的水瓢、刷帚、批子、勺子</w:t>
      </w:r>
    </w:p>
    <w:p w14:paraId="507412C1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8. Gourd ladle, brush,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b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amboo slice, and scoop used by Shen Xuezhi, head of the women’s association at the Xinzhuang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Laborers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’ Station in Fei County, Shandong</w:t>
      </w:r>
    </w:p>
    <w:p w14:paraId="0102B961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</w:p>
    <w:p w14:paraId="1AF1CBEB">
      <w:pPr>
        <w:widowControl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</w:p>
    <w:p w14:paraId="15147D24">
      <w:pPr>
        <w:widowControl/>
        <w:rPr>
          <w:rFonts w:ascii="Times New Roman" w:hAnsi="Times New Roman" w:eastAsia="宋体" w:cs="Times New Roman"/>
          <w:b/>
          <w:bCs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b/>
          <w:bCs/>
          <w:color w:val="auto"/>
          <w:kern w:val="0"/>
          <w:sz w:val="24"/>
        </w:rPr>
        <w:t>管理：</w:t>
      </w:r>
    </w:p>
    <w:p w14:paraId="602AD015">
      <w:pPr>
        <w:widowControl/>
        <w:rPr>
          <w:rFonts w:ascii="Times New Roman" w:hAnsi="Times New Roman" w:eastAsia="宋体" w:cs="Times New Roman"/>
          <w:b/>
          <w:bCs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b/>
          <w:bCs/>
          <w:color w:val="auto"/>
          <w:kern w:val="0"/>
          <w:sz w:val="24"/>
        </w:rPr>
        <w:t>Administration:</w:t>
      </w:r>
    </w:p>
    <w:p w14:paraId="66AC3180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1.《华中民工服务暂行条例》</w:t>
      </w:r>
    </w:p>
    <w:p w14:paraId="24FD8C58">
      <w:pPr>
        <w:widowControl/>
        <w:rPr>
          <w:rFonts w:ascii="Times New Roman" w:hAnsi="Times New Roman" w:eastAsia="宋体" w:cs="Times New Roman"/>
          <w:i/>
          <w:iCs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1. </w:t>
      </w:r>
      <w:r>
        <w:rPr>
          <w:rFonts w:ascii="Times New Roman" w:hAnsi="Times New Roman" w:eastAsia="宋体" w:cs="Times New Roman"/>
          <w:i/>
          <w:iCs/>
          <w:color w:val="auto"/>
          <w:kern w:val="0"/>
          <w:sz w:val="24"/>
        </w:rPr>
        <w:t xml:space="preserve">Provisional Regulations of </w:t>
      </w:r>
      <w:r>
        <w:rPr>
          <w:rFonts w:hint="eastAsia" w:ascii="Times New Roman" w:hAnsi="Times New Roman" w:eastAsia="宋体" w:cs="Times New Roman"/>
          <w:i/>
          <w:iCs/>
          <w:color w:val="auto"/>
          <w:kern w:val="0"/>
          <w:sz w:val="24"/>
        </w:rPr>
        <w:t>civilian laborer</w:t>
      </w:r>
      <w:r>
        <w:rPr>
          <w:rFonts w:ascii="Times New Roman" w:hAnsi="Times New Roman" w:eastAsia="宋体" w:cs="Times New Roman"/>
          <w:i/>
          <w:iCs/>
          <w:color w:val="auto"/>
          <w:kern w:val="0"/>
          <w:sz w:val="24"/>
        </w:rPr>
        <w:t>’s Service in Central China</w:t>
      </w:r>
    </w:p>
    <w:p w14:paraId="5FADEE79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2.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 xml:space="preserve"> 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华东支前委员会制定编制表的通知</w:t>
      </w:r>
    </w:p>
    <w:p w14:paraId="0032A2A0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2. Notice on preparing the tables of organization by the Eastern China Committee for Supporting the Front</w:t>
      </w:r>
    </w:p>
    <w:p w14:paraId="35A8B59D">
      <w:pPr>
        <w:widowControl/>
        <w:jc w:val="left"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3.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 xml:space="preserve"> 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华东支前委员会《随军常备民工大队编制表》</w:t>
      </w:r>
    </w:p>
    <w:p w14:paraId="48799B6F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3.</w:t>
      </w:r>
      <w:r>
        <w:rPr>
          <w:rFonts w:ascii="Times New Roman" w:hAnsi="Times New Roman" w:eastAsia="宋体" w:cs="Times New Roman"/>
          <w:i/>
          <w:iCs/>
          <w:color w:val="auto"/>
          <w:kern w:val="0"/>
          <w:sz w:val="24"/>
        </w:rPr>
        <w:t xml:space="preserve">Table of Organization for Regular </w:t>
      </w:r>
      <w:r>
        <w:rPr>
          <w:rFonts w:hint="eastAsia" w:ascii="Times New Roman" w:hAnsi="Times New Roman" w:eastAsia="宋体" w:cs="Times New Roman"/>
          <w:i/>
          <w:iCs/>
          <w:color w:val="auto"/>
          <w:kern w:val="0"/>
          <w:sz w:val="24"/>
        </w:rPr>
        <w:t>civilian laborers</w:t>
      </w:r>
      <w:r>
        <w:rPr>
          <w:rFonts w:ascii="Times New Roman" w:hAnsi="Times New Roman" w:eastAsia="宋体" w:cs="Times New Roman"/>
          <w:i/>
          <w:iCs/>
          <w:color w:val="auto"/>
          <w:kern w:val="0"/>
          <w:sz w:val="24"/>
        </w:rPr>
        <w:t xml:space="preserve"> for the Military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, prepared by the Eastern China Committee for Supporting the Front </w:t>
      </w:r>
    </w:p>
    <w:p w14:paraId="0E516562">
      <w:pPr>
        <w:widowControl/>
        <w:jc w:val="left"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4.华东支前委员会《县子弟兵团连队暂行编制表》</w:t>
      </w:r>
    </w:p>
    <w:p w14:paraId="695D5227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4. </w:t>
      </w:r>
      <w:r>
        <w:rPr>
          <w:rFonts w:ascii="Times New Roman" w:hAnsi="Times New Roman" w:eastAsia="宋体" w:cs="Times New Roman"/>
          <w:i/>
          <w:iCs/>
          <w:color w:val="auto"/>
          <w:kern w:val="0"/>
          <w:sz w:val="24"/>
        </w:rPr>
        <w:t>Table of Provisional Organization for County-level Regiments, Companies and Units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, prepared by the Eastern China Committee for Supporting the Front</w:t>
      </w:r>
    </w:p>
    <w:p w14:paraId="763FD88D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</w:p>
    <w:p w14:paraId="55874690">
      <w:pPr>
        <w:widowControl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</w:p>
    <w:p w14:paraId="73C82009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1.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 xml:space="preserve"> 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山东支前委员会、华东财经办事处《关于民工供给办法与标准规定》</w:t>
      </w:r>
    </w:p>
    <w:p w14:paraId="6944C40D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1. </w:t>
      </w:r>
      <w:r>
        <w:rPr>
          <w:rFonts w:ascii="Times New Roman" w:hAnsi="Times New Roman" w:eastAsia="宋体" w:cs="Times New Roman"/>
          <w:i/>
          <w:iCs/>
          <w:color w:val="auto"/>
          <w:kern w:val="0"/>
          <w:sz w:val="24"/>
        </w:rPr>
        <w:t xml:space="preserve">Supply Method and Standards for </w:t>
      </w:r>
      <w:r>
        <w:rPr>
          <w:rFonts w:hint="eastAsia" w:ascii="Times New Roman" w:hAnsi="Times New Roman" w:eastAsia="宋体" w:cs="Times New Roman"/>
          <w:i/>
          <w:iCs/>
          <w:color w:val="auto"/>
          <w:kern w:val="0"/>
          <w:sz w:val="24"/>
        </w:rPr>
        <w:t>civilian laborers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, issued by the Shandong Committee for Supporting the Front and the Eastern China Financial &amp; Economic Office</w:t>
      </w:r>
    </w:p>
    <w:p w14:paraId="1B561375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2.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 xml:space="preserve"> 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华东支前委员会、华东财经办事处《关于供给制度与办法的联合决定》</w:t>
      </w:r>
    </w:p>
    <w:p w14:paraId="1689365B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2. </w:t>
      </w:r>
      <w:r>
        <w:rPr>
          <w:rFonts w:ascii="Times New Roman" w:hAnsi="Times New Roman" w:eastAsia="宋体" w:cs="Times New Roman"/>
          <w:i/>
          <w:iCs/>
          <w:color w:val="auto"/>
          <w:kern w:val="0"/>
          <w:sz w:val="24"/>
        </w:rPr>
        <w:t>Joint Decision on Supply System and Method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, issued by the Eastern China Committee for Supporting the Front and Eastern China Financial &amp; Economic Office</w:t>
      </w:r>
    </w:p>
    <w:p w14:paraId="664065BF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3.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 xml:space="preserve"> 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华东支前委员会关于常备民工医药供给标准与制度的通告</w:t>
      </w:r>
    </w:p>
    <w:p w14:paraId="389954BB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3. Notice on the medicine supply standard and system for regular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laborer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s by the Eastern China Committee for Supporting the Front </w:t>
      </w:r>
    </w:p>
    <w:p w14:paraId="593C9A92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4.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 xml:space="preserve"> 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冀鲁豫战勤总指挥部关于民工供给制度规定的通知</w:t>
      </w:r>
    </w:p>
    <w:p w14:paraId="2877FCA2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4. Notice on the supply system and regulations for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 by Hebei-Shandong-Henan General Headquarters for Campaign Logistics </w:t>
      </w:r>
    </w:p>
    <w:p w14:paraId="2E311A00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1.江淮二分区《为严格检查民工中群众纪律之指示》</w:t>
      </w:r>
    </w:p>
    <w:p w14:paraId="0A352A33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1.</w:t>
      </w:r>
      <w:r>
        <w:rPr>
          <w:rFonts w:ascii="Times New Roman" w:hAnsi="Times New Roman" w:eastAsia="宋体" w:cs="Times New Roman"/>
          <w:i/>
          <w:iCs/>
          <w:color w:val="auto"/>
          <w:kern w:val="0"/>
          <w:sz w:val="24"/>
        </w:rPr>
        <w:t xml:space="preserve"> Instructions on Strict Inspection of Discipline among </w:t>
      </w:r>
      <w:r>
        <w:rPr>
          <w:rFonts w:hint="eastAsia" w:ascii="Times New Roman" w:hAnsi="Times New Roman" w:eastAsia="宋体" w:cs="Times New Roman"/>
          <w:i/>
          <w:iCs/>
          <w:color w:val="auto"/>
          <w:kern w:val="0"/>
          <w:sz w:val="24"/>
        </w:rPr>
        <w:t>Civilian Laborers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, issued by the 2nd Jianghuai Sub-area</w:t>
      </w:r>
    </w:p>
    <w:p w14:paraId="08621CC3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2.民工干部读物《怎样带领民工》</w:t>
      </w:r>
    </w:p>
    <w:p w14:paraId="51FBFB7F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2. </w:t>
      </w:r>
      <w:r>
        <w:rPr>
          <w:rFonts w:ascii="Times New Roman" w:hAnsi="Times New Roman" w:eastAsia="宋体" w:cs="Times New Roman"/>
          <w:i/>
          <w:iCs/>
          <w:color w:val="auto"/>
          <w:kern w:val="0"/>
          <w:sz w:val="24"/>
        </w:rPr>
        <w:t xml:space="preserve">How to Lead </w:t>
      </w:r>
      <w:r>
        <w:rPr>
          <w:rFonts w:hint="eastAsia" w:ascii="Times New Roman" w:hAnsi="Times New Roman" w:eastAsia="宋体" w:cs="Times New Roman"/>
          <w:i/>
          <w:iCs/>
          <w:color w:val="auto"/>
          <w:kern w:val="0"/>
          <w:sz w:val="24"/>
        </w:rPr>
        <w:t>Civilian Laborer</w:t>
      </w:r>
      <w:r>
        <w:rPr>
          <w:rFonts w:ascii="Times New Roman" w:hAnsi="Times New Roman" w:eastAsia="宋体" w:cs="Times New Roman"/>
          <w:i/>
          <w:iCs/>
          <w:color w:val="auto"/>
          <w:kern w:val="0"/>
          <w:sz w:val="24"/>
        </w:rPr>
        <w:t>s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, a reader for cadres in charge</w:t>
      </w:r>
    </w:p>
    <w:p w14:paraId="58DE3E05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3.宿北县支前总队部《怎样做好民工工作》</w:t>
      </w:r>
    </w:p>
    <w:p w14:paraId="6ED87846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3. </w:t>
      </w:r>
      <w:r>
        <w:rPr>
          <w:rFonts w:ascii="Times New Roman" w:hAnsi="Times New Roman" w:eastAsia="宋体" w:cs="Times New Roman"/>
          <w:i/>
          <w:iCs/>
          <w:color w:val="auto"/>
          <w:kern w:val="0"/>
          <w:sz w:val="24"/>
        </w:rPr>
        <w:t xml:space="preserve">How to Do Work among </w:t>
      </w:r>
      <w:r>
        <w:rPr>
          <w:rFonts w:hint="eastAsia" w:ascii="Times New Roman" w:hAnsi="Times New Roman" w:eastAsia="宋体" w:cs="Times New Roman"/>
          <w:i/>
          <w:iCs/>
          <w:color w:val="auto"/>
          <w:kern w:val="0"/>
          <w:sz w:val="24"/>
        </w:rPr>
        <w:t>Civilian Laborer</w:t>
      </w:r>
      <w:r>
        <w:rPr>
          <w:rFonts w:ascii="Times New Roman" w:hAnsi="Times New Roman" w:eastAsia="宋体" w:cs="Times New Roman"/>
          <w:i/>
          <w:iCs/>
          <w:color w:val="auto"/>
          <w:kern w:val="0"/>
          <w:sz w:val="24"/>
        </w:rPr>
        <w:t>s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, published by the Subei County Headquarters for Supporting the Front</w:t>
      </w:r>
    </w:p>
    <w:p w14:paraId="4E9210E2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4.《带领民工参战的几点经验》</w:t>
      </w:r>
    </w:p>
    <w:p w14:paraId="2C43879D">
      <w:pPr>
        <w:widowControl/>
        <w:rPr>
          <w:rFonts w:ascii="Times New Roman" w:hAnsi="Times New Roman" w:eastAsia="宋体" w:cs="Times New Roman"/>
          <w:i/>
          <w:iCs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4. </w:t>
      </w:r>
      <w:r>
        <w:rPr>
          <w:rFonts w:ascii="Times New Roman" w:hAnsi="Times New Roman" w:eastAsia="宋体" w:cs="Times New Roman"/>
          <w:i/>
          <w:iCs/>
          <w:color w:val="auto"/>
          <w:kern w:val="0"/>
          <w:sz w:val="24"/>
        </w:rPr>
        <w:t xml:space="preserve">Several Points of Experience on Leading the </w:t>
      </w:r>
      <w:r>
        <w:rPr>
          <w:rFonts w:hint="eastAsia" w:ascii="Times New Roman" w:hAnsi="Times New Roman" w:eastAsia="宋体" w:cs="Times New Roman"/>
          <w:i/>
          <w:iCs/>
          <w:color w:val="auto"/>
          <w:kern w:val="0"/>
          <w:sz w:val="24"/>
        </w:rPr>
        <w:t>Civilian Laborer</w:t>
      </w:r>
      <w:r>
        <w:rPr>
          <w:rFonts w:ascii="Times New Roman" w:hAnsi="Times New Roman" w:eastAsia="宋体" w:cs="Times New Roman"/>
          <w:i/>
          <w:iCs/>
          <w:color w:val="auto"/>
          <w:kern w:val="0"/>
          <w:sz w:val="24"/>
        </w:rPr>
        <w:t>s in a Battle</w:t>
      </w:r>
    </w:p>
    <w:p w14:paraId="3B21A001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</w:p>
    <w:p w14:paraId="16E42CE9">
      <w:pPr>
        <w:widowControl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</w:p>
    <w:p w14:paraId="0738934A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1.平度县关于为支前民工家属代耕的通知</w:t>
      </w:r>
    </w:p>
    <w:p w14:paraId="4854A126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1. Notice on doing farm work for the families of front-supporting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s by Pingdu County</w:t>
      </w:r>
    </w:p>
    <w:p w14:paraId="086249F6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2.山东莒县关于发动写信慰问前方民工的通知</w:t>
      </w:r>
    </w:p>
    <w:p w14:paraId="66036C48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2. Notice by Ju County, Shandong, on calling for letters to console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s on the front</w:t>
      </w:r>
    </w:p>
    <w:p w14:paraId="335245E3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3.华中五分区致常备民工家属的慰问信</w:t>
      </w:r>
    </w:p>
    <w:p w14:paraId="62BAEF6C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3. Letter of consolation from the 5th Sub-area of Central China to families of regular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laborer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s</w:t>
      </w:r>
    </w:p>
    <w:p w14:paraId="7B99ACC1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</w:p>
    <w:p w14:paraId="42D9BD7D">
      <w:pPr>
        <w:widowControl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</w:p>
    <w:p w14:paraId="398DD08F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  <w:lang w:val="en-IE"/>
        </w:rPr>
        <w:t>1.华中五分区《支拨民工日记账》</w:t>
      </w:r>
    </w:p>
    <w:p w14:paraId="16E31145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1. </w:t>
      </w:r>
      <w:r>
        <w:rPr>
          <w:rFonts w:ascii="Times New Roman" w:hAnsi="Times New Roman" w:eastAsia="宋体" w:cs="Times New Roman"/>
          <w:i/>
          <w:iCs/>
          <w:color w:val="auto"/>
          <w:kern w:val="0"/>
          <w:sz w:val="24"/>
        </w:rPr>
        <w:t>Daily Journal of Civilian Laborers Allocations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, kept by the 5th Sub-area of Central China</w:t>
      </w:r>
    </w:p>
    <w:p w14:paraId="178AC928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  <w:lang w:val="en-IE"/>
        </w:rPr>
        <w:t>2.民工刘布章使用的书包</w:t>
      </w:r>
    </w:p>
    <w:p w14:paraId="3B83C9F5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2. Satchel used by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 xml:space="preserve"> laborer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 Liu Buzhang</w:t>
      </w:r>
    </w:p>
    <w:p w14:paraId="5C89EE9A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  <w:lang w:val="en-IE"/>
        </w:rPr>
        <w:t>3.粮草站站长苏宜智使用的书包</w:t>
      </w:r>
    </w:p>
    <w:p w14:paraId="4660A088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3. Satchel used by Su Yizhi, head of a provisions and fodder station</w:t>
      </w:r>
    </w:p>
    <w:p w14:paraId="00CE5E7B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  <w:lang w:val="en-IE"/>
        </w:rPr>
        <w:t>4.支前中队部会计于达清使用的算盘</w:t>
      </w:r>
    </w:p>
    <w:p w14:paraId="386F4BBC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4. Abacus used by Yu Daqing, an accountant at front-supporting headquarters </w:t>
      </w:r>
    </w:p>
    <w:p w14:paraId="5023B976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5.运粮队指导员丁汝成使用的算盘</w:t>
      </w:r>
    </w:p>
    <w:p w14:paraId="14392752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5. Abacus used by Ding Rucheng, an instructor on grain transportation </w:t>
      </w:r>
    </w:p>
    <w:p w14:paraId="680175BB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  <w:lang w:val="en-IE"/>
        </w:rPr>
        <w:t>6.民站工作人员岳锡福使用的砚台</w:t>
      </w:r>
    </w:p>
    <w:p w14:paraId="31D86DDF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6. Ink stone used by Yue Xifu, a staff member of a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laborers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’ station</w:t>
      </w:r>
    </w:p>
    <w:p w14:paraId="390405B8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</w:p>
    <w:p w14:paraId="45B9DD94">
      <w:pPr>
        <w:widowControl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</w:p>
    <w:p w14:paraId="3A7800B9">
      <w:pPr>
        <w:widowControl/>
        <w:rPr>
          <w:rFonts w:ascii="Times New Roman" w:hAnsi="Times New Roman" w:eastAsia="宋体" w:cs="Times New Roman"/>
          <w:b/>
          <w:bCs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b/>
          <w:bCs/>
          <w:color w:val="auto"/>
          <w:kern w:val="0"/>
          <w:sz w:val="24"/>
        </w:rPr>
        <w:t>教育：</w:t>
      </w:r>
    </w:p>
    <w:p w14:paraId="2ECA1312">
      <w:pPr>
        <w:widowControl/>
        <w:rPr>
          <w:rFonts w:ascii="Times New Roman" w:hAnsi="Times New Roman" w:eastAsia="宋体" w:cs="Times New Roman"/>
          <w:b/>
          <w:bCs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b/>
          <w:bCs/>
          <w:color w:val="auto"/>
          <w:kern w:val="0"/>
          <w:sz w:val="24"/>
        </w:rPr>
        <w:t>Education</w:t>
      </w:r>
    </w:p>
    <w:p w14:paraId="385787E8">
      <w:pPr>
        <w:widowControl/>
        <w:jc w:val="left"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1.华东支前委员会《关于民工政治工作的指示》</w:t>
      </w:r>
    </w:p>
    <w:p w14:paraId="336FE5F7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1. </w:t>
      </w:r>
      <w:r>
        <w:rPr>
          <w:rFonts w:ascii="Times New Roman" w:hAnsi="Times New Roman" w:eastAsia="宋体" w:cs="Times New Roman"/>
          <w:i/>
          <w:iCs/>
          <w:color w:val="auto"/>
          <w:kern w:val="0"/>
          <w:sz w:val="24"/>
        </w:rPr>
        <w:t xml:space="preserve">Instructions on Political Work among </w:t>
      </w:r>
      <w:r>
        <w:rPr>
          <w:rFonts w:hint="eastAsia" w:ascii="Times New Roman" w:hAnsi="Times New Roman" w:eastAsia="宋体" w:cs="Times New Roman"/>
          <w:i/>
          <w:iCs/>
          <w:color w:val="auto"/>
          <w:kern w:val="0"/>
          <w:sz w:val="24"/>
        </w:rPr>
        <w:t>Civilian Laborer</w:t>
      </w:r>
      <w:r>
        <w:rPr>
          <w:rFonts w:ascii="Times New Roman" w:hAnsi="Times New Roman" w:eastAsia="宋体" w:cs="Times New Roman"/>
          <w:i/>
          <w:iCs/>
          <w:color w:val="auto"/>
          <w:kern w:val="0"/>
          <w:sz w:val="24"/>
        </w:rPr>
        <w:t>s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, issued by the Eastern China Committee for Supporting the Front</w:t>
      </w:r>
    </w:p>
    <w:p w14:paraId="597E71F8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2.华东支前委员会《关于在民工中培养积极分子、培养干部、发展党员的通知》</w:t>
      </w:r>
    </w:p>
    <w:p w14:paraId="30D38CE1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2. </w:t>
      </w:r>
      <w:r>
        <w:rPr>
          <w:rFonts w:ascii="Times New Roman" w:hAnsi="Times New Roman" w:eastAsia="宋体" w:cs="Times New Roman"/>
          <w:i/>
          <w:iCs/>
          <w:color w:val="auto"/>
          <w:kern w:val="0"/>
          <w:sz w:val="24"/>
        </w:rPr>
        <w:t>Notice on Cultivating Progressives, Cadres and Party Members among</w:t>
      </w:r>
      <w:r>
        <w:rPr>
          <w:rFonts w:hint="eastAsia" w:ascii="Times New Roman" w:hAnsi="Times New Roman" w:eastAsia="宋体" w:cs="Times New Roman"/>
          <w:i/>
          <w:iCs/>
          <w:color w:val="auto"/>
          <w:kern w:val="0"/>
          <w:sz w:val="24"/>
        </w:rPr>
        <w:t xml:space="preserve"> Civilian Laborer</w:t>
      </w:r>
      <w:r>
        <w:rPr>
          <w:rFonts w:ascii="Times New Roman" w:hAnsi="Times New Roman" w:eastAsia="宋体" w:cs="Times New Roman"/>
          <w:i/>
          <w:iCs/>
          <w:color w:val="auto"/>
          <w:kern w:val="0"/>
          <w:sz w:val="24"/>
        </w:rPr>
        <w:t>s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, issued by the Eastern China Committee for Supporting the Front</w:t>
      </w:r>
    </w:p>
    <w:p w14:paraId="271A048B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3.胶东支前政治部《关于加强民伕中支部工作的指示》</w:t>
      </w:r>
    </w:p>
    <w:p w14:paraId="661264A1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3. </w:t>
      </w:r>
      <w:r>
        <w:rPr>
          <w:rFonts w:ascii="Times New Roman" w:hAnsi="Times New Roman" w:eastAsia="宋体" w:cs="Times New Roman"/>
          <w:i/>
          <w:iCs/>
          <w:color w:val="auto"/>
          <w:kern w:val="0"/>
          <w:sz w:val="24"/>
        </w:rPr>
        <w:t>Instructions on Strengthening Party Branch Work among Civilian Laborers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, issued by the Front-supporting Political Section of Jiaodong</w:t>
      </w:r>
    </w:p>
    <w:p w14:paraId="769CF1AA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4.华中九地委《支部工作六讲》</w:t>
      </w:r>
    </w:p>
    <w:p w14:paraId="0125D1A6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4. Six Points on Party Branch Work, issued by the 9th Prefectural Party Committee of Central China</w:t>
      </w:r>
    </w:p>
    <w:p w14:paraId="5C1E9B2A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5.担架队组长曹金殿的入党志愿书</w:t>
      </w:r>
    </w:p>
    <w:p w14:paraId="3904B825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5. Application for Party Membership by Cao Jindian, head of a stretcher unit</w:t>
      </w:r>
    </w:p>
    <w:p w14:paraId="77DB6265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6.民工朱秀山的入党登记表</w:t>
      </w:r>
    </w:p>
    <w:p w14:paraId="08D42B7F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6. Registration Form of Party membership, filled by Zhu Xiushan, a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. </w:t>
      </w:r>
    </w:p>
    <w:p w14:paraId="4B6AAB65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</w:p>
    <w:p w14:paraId="5AF02608">
      <w:pPr>
        <w:widowControl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</w:p>
    <w:p w14:paraId="18E277C2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1.山东鲁中南支前委员会《支援前线奖惩条例》</w:t>
      </w:r>
    </w:p>
    <w:p w14:paraId="4EC60B25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1.  </w:t>
      </w:r>
      <w:r>
        <w:rPr>
          <w:rFonts w:ascii="Times New Roman" w:hAnsi="Times New Roman" w:eastAsia="宋体" w:cs="Times New Roman"/>
          <w:i/>
          <w:iCs/>
          <w:color w:val="auto"/>
          <w:kern w:val="0"/>
          <w:sz w:val="24"/>
        </w:rPr>
        <w:t>Reward and Punishment Regulations with Respect to Support for the Front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, issued by the Central-south Shandong Committee for Supporting the Front</w:t>
      </w:r>
    </w:p>
    <w:p w14:paraId="6D3011EB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2.华中第六行政区《后勤人员立功条例》</w:t>
      </w:r>
    </w:p>
    <w:p w14:paraId="1CB9BB0E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2.</w:t>
      </w:r>
      <w:r>
        <w:rPr>
          <w:rFonts w:ascii="Times New Roman" w:hAnsi="Times New Roman" w:eastAsia="宋体" w:cs="Times New Roman"/>
          <w:i/>
          <w:iCs/>
          <w:color w:val="auto"/>
          <w:kern w:val="0"/>
          <w:sz w:val="24"/>
        </w:rPr>
        <w:t xml:space="preserve"> Rules for Meritorious Service for Logistics Staff Members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, issued by the 6th Administrative District of Central China</w:t>
      </w:r>
    </w:p>
    <w:p w14:paraId="2162BE15">
      <w:pPr>
        <w:widowControl/>
        <w:rPr>
          <w:rFonts w:ascii="Times New Roman" w:hAnsi="Times New Roman" w:eastAsia="宋体" w:cs="Times New Roman"/>
          <w:b/>
          <w:bCs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b/>
          <w:bCs/>
          <w:color w:val="auto"/>
          <w:kern w:val="0"/>
          <w:sz w:val="24"/>
        </w:rPr>
        <w:t>3.</w:t>
      </w:r>
      <w:r>
        <w:rPr>
          <w:rFonts w:ascii="Times New Roman" w:hAnsi="Times New Roman" w:eastAsia="宋体" w:cs="Times New Roman"/>
          <w:b/>
          <w:bCs/>
          <w:color w:val="auto"/>
          <w:kern w:val="0"/>
          <w:sz w:val="14"/>
          <w:szCs w:val="14"/>
        </w:rPr>
        <w:t xml:space="preserve">   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山东胶东区民站工作人员立功暂行办法</w:t>
      </w:r>
    </w:p>
    <w:p w14:paraId="31D209F6">
      <w:pPr>
        <w:widowControl/>
        <w:rPr>
          <w:rFonts w:ascii="Times New Roman" w:hAnsi="Times New Roman" w:eastAsia="宋体" w:cs="Times New Roman"/>
          <w:b/>
          <w:bCs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b/>
          <w:bCs/>
          <w:color w:val="auto"/>
          <w:kern w:val="0"/>
          <w:sz w:val="24"/>
        </w:rPr>
        <w:t>3.</w:t>
      </w:r>
      <w:r>
        <w:rPr>
          <w:rFonts w:ascii="Times New Roman" w:hAnsi="Times New Roman" w:eastAsia="宋体" w:cs="Times New Roman"/>
          <w:b/>
          <w:bCs/>
          <w:color w:val="auto"/>
          <w:kern w:val="0"/>
          <w:sz w:val="14"/>
          <w:szCs w:val="14"/>
        </w:rPr>
        <w:t xml:space="preserve">    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Provisional Measures concerning Meritorious Service conerning Staff Members of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Laborers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’ Stations in Jiaodong District, Shandong</w:t>
      </w:r>
    </w:p>
    <w:p w14:paraId="05E7222F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4.</w:t>
      </w:r>
      <w:r>
        <w:rPr>
          <w:rFonts w:ascii="Times New Roman" w:hAnsi="Times New Roman" w:eastAsia="宋体" w:cs="Times New Roman"/>
          <w:color w:val="auto"/>
          <w:kern w:val="0"/>
          <w:sz w:val="14"/>
          <w:szCs w:val="14"/>
        </w:rPr>
        <w:t xml:space="preserve">   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民工担运团创作的立功条件快板</w:t>
      </w:r>
    </w:p>
    <w:p w14:paraId="2A907324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4.</w:t>
      </w:r>
      <w:r>
        <w:rPr>
          <w:rFonts w:ascii="Times New Roman" w:hAnsi="Times New Roman" w:eastAsia="宋体" w:cs="Times New Roman"/>
          <w:color w:val="auto"/>
          <w:kern w:val="0"/>
          <w:sz w:val="14"/>
          <w:szCs w:val="14"/>
        </w:rPr>
        <w:t xml:space="preserve">    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Kuaiban performance on conditions of meritorious service, created by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laborers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 in the stretcher-bearers and porters’ regiment</w:t>
      </w:r>
    </w:p>
    <w:p w14:paraId="75FEA864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5. 担运团功臣榜</w:t>
      </w:r>
    </w:p>
    <w:p w14:paraId="748E4766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5. Honor roll of the stretcher-bearers and porters’ regiment</w:t>
      </w:r>
    </w:p>
    <w:p w14:paraId="0FEAEB0E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6. 射阳团《功臣事迹登记表》</w:t>
      </w:r>
    </w:p>
    <w:p w14:paraId="6092251C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6. Sheyang Regiment’s </w:t>
      </w:r>
      <w:r>
        <w:rPr>
          <w:rFonts w:ascii="Times New Roman" w:hAnsi="Times New Roman" w:eastAsia="宋体" w:cs="Times New Roman"/>
          <w:i/>
          <w:color w:val="auto"/>
          <w:kern w:val="0"/>
          <w:sz w:val="24"/>
        </w:rPr>
        <w:t>Register of Meritorious Deeds</w:t>
      </w:r>
    </w:p>
    <w:p w14:paraId="56F9DD34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7.担运团功臣名单</w:t>
      </w:r>
    </w:p>
    <w:p w14:paraId="61450039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7. List of meritorious stretcher-bearers and porters</w:t>
      </w:r>
    </w:p>
    <w:p w14:paraId="4649AE45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8.立功民工的奖品</w:t>
      </w:r>
    </w:p>
    <w:p w14:paraId="36C92F77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8. Awards given to meritorious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laborers</w:t>
      </w:r>
    </w:p>
    <w:p w14:paraId="2B463495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9.各地报纸、画报</w:t>
      </w:r>
    </w:p>
    <w:p w14:paraId="6481BB8D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9. Newspapers and pictorials</w:t>
      </w:r>
    </w:p>
    <w:p w14:paraId="33496911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</w:p>
    <w:p w14:paraId="0868F0FF">
      <w:pPr>
        <w:widowControl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</w:p>
    <w:p w14:paraId="073FC6FF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1.民工刘为明的学习教材</w:t>
      </w:r>
    </w:p>
    <w:p w14:paraId="2CD7797E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1. Learning material of Liu Wei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ming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, a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. </w:t>
      </w:r>
    </w:p>
    <w:p w14:paraId="1ECBE96E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2.民工朱连堂的学习教材</w:t>
      </w:r>
    </w:p>
    <w:p w14:paraId="25BBB03C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2. Learning material of Zhu Liantang, a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. </w:t>
      </w:r>
    </w:p>
    <w:p w14:paraId="10073797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3.山东胶东支前政治部《担架运输队员时事政治读本》</w:t>
      </w:r>
    </w:p>
    <w:p w14:paraId="655A0A18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3. </w:t>
      </w:r>
      <w:r>
        <w:rPr>
          <w:rFonts w:ascii="Times New Roman" w:hAnsi="Times New Roman" w:eastAsia="宋体" w:cs="Times New Roman"/>
          <w:i/>
          <w:iCs/>
          <w:color w:val="auto"/>
          <w:kern w:val="0"/>
          <w:sz w:val="24"/>
        </w:rPr>
        <w:t>A Reader of Current Events and Politics for Stretcher-Bearers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, prepared by the Front-supporting Political Section of Jiaodong, Shandong</w:t>
      </w:r>
    </w:p>
    <w:p w14:paraId="61FED9B1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</w:p>
    <w:p w14:paraId="3C92F646">
      <w:pPr>
        <w:widowControl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</w:p>
    <w:p w14:paraId="1A71E78E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5.民工田标轩的学习笔记</w:t>
      </w:r>
    </w:p>
    <w:p w14:paraId="0A8AE4EB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5. Study notes of Tian Biaogan, a c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ivilian laborer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.</w:t>
      </w:r>
    </w:p>
    <w:p w14:paraId="19612414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6.民工杨金枝的学习笔记</w:t>
      </w:r>
    </w:p>
    <w:p w14:paraId="1AD773AE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6. Study notes of Yang Jinzhi, a c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ivilian laborer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.</w:t>
      </w:r>
    </w:p>
    <w:p w14:paraId="4BE54C64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7.民站粮秣员石宗惠的学习笔记</w:t>
      </w:r>
    </w:p>
    <w:p w14:paraId="091CD846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7. Study notes of Shi Zonghui, a grain and fodder clerk at a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laborers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’ station</w:t>
      </w:r>
    </w:p>
    <w:p w14:paraId="139D391B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8.民工刘为明的学习笔记</w:t>
      </w:r>
    </w:p>
    <w:p w14:paraId="4079E212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8. Study notes of Liu Weiming, a c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ivilian laborer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.</w:t>
      </w:r>
    </w:p>
    <w:p w14:paraId="2999A5B0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9.支前队长王占奎的学习笔记</w:t>
      </w:r>
    </w:p>
    <w:p w14:paraId="419F7820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9. Study notes of Wang Zhankui, a front-supporting team leader.</w:t>
      </w:r>
    </w:p>
    <w:p w14:paraId="22BB9B3D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10.担架队排长宋学彦的日记</w:t>
      </w:r>
    </w:p>
    <w:p w14:paraId="0E336748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10. Diaries of Song Xueyan, leader of a stretcher-bearer platoon</w:t>
      </w:r>
    </w:p>
    <w:p w14:paraId="7398E39D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11.民工李品贞和妻子王玉英来往的书信</w:t>
      </w:r>
    </w:p>
    <w:p w14:paraId="1B8D51AA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11. Letters between Li Pinzhen, a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, and his wife Wang Yuying</w:t>
      </w:r>
    </w:p>
    <w:p w14:paraId="2CA87B9C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</w:p>
    <w:p w14:paraId="7AB5E825">
      <w:pPr>
        <w:widowControl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</w:p>
    <w:p w14:paraId="315CA549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民工文娱活动用品</w:t>
      </w:r>
    </w:p>
    <w:p w14:paraId="7BF3D541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Items used by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laborers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 in recreational activities</w:t>
      </w:r>
    </w:p>
    <w:p w14:paraId="2E6176E3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民工文艺作品</w:t>
      </w:r>
    </w:p>
    <w:p w14:paraId="61AD5D92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Literary and artistic works created by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laborers</w:t>
      </w:r>
    </w:p>
    <w:p w14:paraId="06B7C05A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民工文艺作品集《人民的歌声》</w:t>
      </w:r>
    </w:p>
    <w:p w14:paraId="1EB26DFC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i/>
          <w:iCs/>
          <w:color w:val="auto"/>
          <w:kern w:val="0"/>
          <w:sz w:val="24"/>
        </w:rPr>
        <w:t>Sounds of the People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, a collection of literary works by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laborers</w:t>
      </w:r>
    </w:p>
    <w:p w14:paraId="12AAC8A9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担架队墙报稿</w:t>
      </w:r>
    </w:p>
    <w:p w14:paraId="6E46320A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W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all newspaper by stretcher-bearers</w:t>
      </w:r>
    </w:p>
    <w:p w14:paraId="4725A814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</w:p>
    <w:p w14:paraId="638FD633">
      <w:pPr>
        <w:widowControl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</w:p>
    <w:p w14:paraId="521215A1">
      <w:pPr>
        <w:widowControl/>
        <w:jc w:val="left"/>
        <w:rPr>
          <w:rFonts w:ascii="Times New Roman" w:hAnsi="Times New Roman" w:eastAsia="宋体" w:cs="Times New Roman"/>
          <w:b/>
          <w:bCs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b/>
          <w:bCs/>
          <w:color w:val="auto"/>
          <w:kern w:val="0"/>
          <w:sz w:val="24"/>
        </w:rPr>
        <w:t>运输</w:t>
      </w:r>
    </w:p>
    <w:p w14:paraId="433C8789">
      <w:pPr>
        <w:widowControl/>
        <w:rPr>
          <w:rFonts w:ascii="Times New Roman" w:hAnsi="Times New Roman" w:eastAsia="宋体" w:cs="Times New Roman"/>
          <w:b/>
          <w:bCs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b/>
          <w:bCs/>
          <w:color w:val="auto"/>
          <w:kern w:val="0"/>
          <w:sz w:val="24"/>
        </w:rPr>
        <w:t>Transportation</w:t>
      </w:r>
    </w:p>
    <w:p w14:paraId="6E85188A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1.</w:t>
      </w:r>
      <w:r>
        <w:rPr>
          <w:rFonts w:ascii="Times New Roman" w:hAnsi="Times New Roman" w:eastAsia="宋体" w:cs="Times New Roman"/>
          <w:color w:val="auto"/>
          <w:kern w:val="0"/>
          <w:sz w:val="14"/>
          <w:szCs w:val="14"/>
        </w:rPr>
        <w:t xml:space="preserve">   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运输队运送物资使用“支前英雄大车”</w:t>
      </w:r>
    </w:p>
    <w:p w14:paraId="53B4D382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1.</w:t>
      </w:r>
      <w:r>
        <w:rPr>
          <w:rFonts w:ascii="Times New Roman" w:hAnsi="Times New Roman" w:eastAsia="宋体" w:cs="Times New Roman"/>
          <w:color w:val="auto"/>
          <w:kern w:val="0"/>
          <w:sz w:val="14"/>
          <w:szCs w:val="14"/>
        </w:rPr>
        <w:t xml:space="preserve">    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“Front-supporting Heroic Handcart” used to transport supplies</w:t>
      </w:r>
    </w:p>
    <w:p w14:paraId="6B06C586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2.</w:t>
      </w:r>
      <w:r>
        <w:rPr>
          <w:rFonts w:ascii="Times New Roman" w:hAnsi="Times New Roman" w:eastAsia="宋体" w:cs="Times New Roman"/>
          <w:color w:val="auto"/>
          <w:kern w:val="0"/>
          <w:sz w:val="14"/>
          <w:szCs w:val="14"/>
        </w:rPr>
        <w:t xml:space="preserve">   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模范运输团运粮使用的功劳车</w:t>
      </w:r>
    </w:p>
    <w:p w14:paraId="314C32B7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2.</w:t>
      </w:r>
      <w:r>
        <w:rPr>
          <w:rFonts w:ascii="Times New Roman" w:hAnsi="Times New Roman" w:eastAsia="宋体" w:cs="Times New Roman"/>
          <w:color w:val="auto"/>
          <w:kern w:val="0"/>
          <w:sz w:val="14"/>
          <w:szCs w:val="14"/>
        </w:rPr>
        <w:t xml:space="preserve">    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Meritorious handcart that a model transportation regiment used to transport grain</w:t>
      </w:r>
    </w:p>
    <w:p w14:paraId="5FB36066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3.</w:t>
      </w:r>
      <w:r>
        <w:rPr>
          <w:rFonts w:ascii="Times New Roman" w:hAnsi="Times New Roman" w:eastAsia="宋体" w:cs="Times New Roman"/>
          <w:color w:val="auto"/>
          <w:kern w:val="0"/>
          <w:sz w:val="14"/>
          <w:szCs w:val="14"/>
        </w:rPr>
        <w:t xml:space="preserve">   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运输队运送大米使用的小车</w:t>
      </w:r>
    </w:p>
    <w:p w14:paraId="51E9458F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3.</w:t>
      </w:r>
      <w:r>
        <w:rPr>
          <w:rFonts w:ascii="Times New Roman" w:hAnsi="Times New Roman" w:eastAsia="宋体" w:cs="Times New Roman"/>
          <w:color w:val="auto"/>
          <w:kern w:val="0"/>
          <w:sz w:val="14"/>
          <w:szCs w:val="14"/>
        </w:rPr>
        <w:t xml:space="preserve">    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Handcart used to transport rice</w:t>
      </w:r>
    </w:p>
    <w:p w14:paraId="1A2912F5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4.由回汉两族人民组成的“模范运输排”使用的小车</w:t>
      </w:r>
    </w:p>
    <w:p w14:paraId="2429D4B1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4. Handcart used by a “Model Transportation Platoon” made up of Hui and Han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laborers</w:t>
      </w:r>
    </w:p>
    <w:p w14:paraId="583E72E8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5.挑运队民工使用的扁担</w:t>
      </w:r>
    </w:p>
    <w:p w14:paraId="47CB1737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5. Carrying poles used by transportation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laborers</w:t>
      </w:r>
    </w:p>
    <w:p w14:paraId="044DC1DB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6.民工研制的各式担架：担架床、担架车、软担架、推抬两用式担架、背靠式担架、折叠式担架、升降式担架</w:t>
      </w:r>
    </w:p>
    <w:p w14:paraId="025599EB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6. Various kinds of stretchers made by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laborers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: stretcher bed, stretcher cart, soft stretcher, stretcher that could be pushed and carried, stretcher with a backrest, folding stretcher, and elevation stretcher</w:t>
      </w:r>
    </w:p>
    <w:p w14:paraId="6CD40539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7.民工抬伤员的担架床</w:t>
      </w:r>
    </w:p>
    <w:p w14:paraId="1110F08B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7. Stretcher bed used by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laborers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 to carry wounded soldiers</w:t>
      </w:r>
    </w:p>
    <w:p w14:paraId="660E459F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8.民工支前用的担架车</w:t>
      </w:r>
    </w:p>
    <w:p w14:paraId="7CCD9F71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8. Stretcher cart used by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laborers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 in supporting the front</w:t>
      </w:r>
    </w:p>
    <w:p w14:paraId="4BBA3EA7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9.民工转运伤员用的背靠式担架</w:t>
      </w:r>
    </w:p>
    <w:p w14:paraId="4CF95889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9. Stretcher with a backrest used by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laborers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 to transport wounded soldiers</w:t>
      </w:r>
    </w:p>
    <w:p w14:paraId="0220F708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10.长担架</w:t>
      </w:r>
    </w:p>
    <w:p w14:paraId="4CE57D9D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10. Long stretcher</w:t>
      </w:r>
    </w:p>
    <w:p w14:paraId="7B432108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11.担架团转运伤员用的车式担架</w:t>
      </w:r>
    </w:p>
    <w:p w14:paraId="3F2B01AF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11. Cart-like stretcher used to transport wounded soldiers</w:t>
      </w:r>
    </w:p>
    <w:p w14:paraId="0D64A412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12.担架</w:t>
      </w:r>
    </w:p>
    <w:p w14:paraId="618AB2E3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12. Stretcher</w:t>
      </w:r>
    </w:p>
    <w:p w14:paraId="6B7EE208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民工使用的茶缸、瓢、帽子、饭碗</w:t>
      </w:r>
    </w:p>
    <w:p w14:paraId="69D5DE5B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Tea mugs, gourd ladles, caps and bowls used by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laborers</w:t>
      </w:r>
    </w:p>
    <w:p w14:paraId="42C59F52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13.给伤员接过大小便的茶缸</w:t>
      </w:r>
    </w:p>
    <w:p w14:paraId="28BFB2D9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13. Tea mug once used to take night soil and urine of wounded soldiers</w:t>
      </w:r>
    </w:p>
    <w:p w14:paraId="530498ED">
      <w:pPr>
        <w:widowControl/>
        <w:ind w:firstLine="480" w:firstLineChars="200"/>
        <w:jc w:val="left"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民工使用的茶缸</w:t>
      </w:r>
    </w:p>
    <w:p w14:paraId="74A6187F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Tea mugs used by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laborers</w:t>
      </w:r>
    </w:p>
    <w:p w14:paraId="19A94AA7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14.给伤员接过大小便的瓢</w:t>
      </w:r>
    </w:p>
    <w:p w14:paraId="0ADB1DFA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14. Gourd ladle once used to take night soil and urine of wounded soldiers</w:t>
      </w:r>
    </w:p>
    <w:p w14:paraId="16509F9C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民工使用的瓢</w:t>
      </w:r>
    </w:p>
    <w:p w14:paraId="2F8FB548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Gourd ladles used by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laborers</w:t>
      </w:r>
    </w:p>
    <w:p w14:paraId="54EF4BD2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(最后几个编号不太正常)（13-14）</w:t>
      </w:r>
    </w:p>
    <w:p w14:paraId="4DD0F27E">
      <w:pPr>
        <w:widowControl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</w:p>
    <w:p w14:paraId="15D04AFC">
      <w:pPr>
        <w:widowControl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</w:p>
    <w:p w14:paraId="4E44105D">
      <w:pPr>
        <w:widowControl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</w:p>
    <w:p w14:paraId="48241C10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2.民工胡春山穿过的棉袄</w:t>
      </w:r>
    </w:p>
    <w:p w14:paraId="60133BC4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2. Cotton-padded jacket once worn by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 Hu Chunshan</w:t>
      </w:r>
    </w:p>
    <w:p w14:paraId="6A461BAB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3.支前模范张锡元穿过的棉裤</w:t>
      </w:r>
    </w:p>
    <w:p w14:paraId="3A63E718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3. Cotton-padded trousers once worn by model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 Zhang Xiyuan</w:t>
      </w:r>
    </w:p>
    <w:p w14:paraId="17454B01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4.钢铁担架连担架员刘明彦穿过的夹衣</w:t>
      </w:r>
    </w:p>
    <w:p w14:paraId="515151F4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4. Goat once worn by Liu Mingyan, a member of the exemplary Stretcher-bearer Company </w:t>
      </w:r>
    </w:p>
    <w:p w14:paraId="6022EA9A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5.民工孙洪兰穿过的大衣</w:t>
      </w:r>
    </w:p>
    <w:p w14:paraId="662AFBC4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5. Overcoat once worn by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 Sun Honglan</w:t>
      </w:r>
    </w:p>
    <w:p w14:paraId="456B28AF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6.民工别怀春穿过的棉裤残片</w:t>
      </w:r>
    </w:p>
    <w:p w14:paraId="34375FD2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6. Fragments of the cotton-padded trousers once worn by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 Bie Huaichun </w:t>
      </w:r>
    </w:p>
    <w:p w14:paraId="17AD520C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</w:p>
    <w:p w14:paraId="2312E1D9">
      <w:pPr>
        <w:widowControl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</w:p>
    <w:p w14:paraId="6A904D9B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1.民工穿过的鞋</w:t>
      </w:r>
    </w:p>
    <w:p w14:paraId="2C3BCCE3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1. Shoes used by a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</w:t>
      </w:r>
    </w:p>
    <w:p w14:paraId="2CB5673B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2.民工穿过的袜子</w:t>
      </w:r>
    </w:p>
    <w:p w14:paraId="72EF024A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2. Socks used by a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</w:t>
      </w:r>
    </w:p>
    <w:p w14:paraId="5B092F59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</w:p>
    <w:p w14:paraId="457BB1CC">
      <w:pPr>
        <w:widowControl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</w:p>
    <w:p w14:paraId="2CE95D82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1-2.民工运军粮用的口袋</w:t>
      </w:r>
    </w:p>
    <w:p w14:paraId="22B1F861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1-2. Sacks used by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laborers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 to transport army provisions</w:t>
      </w:r>
    </w:p>
    <w:p w14:paraId="1D8C3C29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3.民工史振堂运军粮用的口袋</w:t>
      </w:r>
    </w:p>
    <w:p w14:paraId="7B910AEC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3. Sack used by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 Shi Zhentang to transport army provisions</w:t>
      </w:r>
    </w:p>
    <w:p w14:paraId="278B4B40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4.民工栾平昌运军粮用的口袋</w:t>
      </w:r>
    </w:p>
    <w:p w14:paraId="5F951933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4. Sack used by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 Luan Pingchang to transport army provisions</w:t>
      </w:r>
    </w:p>
    <w:p w14:paraId="5C72EE29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5.模范运输队民工吕作祥、赵贤德运军粮用的口袋</w:t>
      </w:r>
    </w:p>
    <w:p w14:paraId="0179CFA5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5. Sacks used by model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laborers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 Lü Zuoxiang and Zhao Xiande to transport army provisions</w:t>
      </w:r>
    </w:p>
    <w:p w14:paraId="4C3A6D70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6.民工蔡填仁挑运军粮用的口袋</w:t>
      </w:r>
    </w:p>
    <w:p w14:paraId="4E0EFF8D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6. Sack used by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 Cai Tianren to carry army provisions</w:t>
      </w:r>
    </w:p>
    <w:p w14:paraId="419FF8F3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7.民工于石贞使用的口袋</w:t>
      </w:r>
    </w:p>
    <w:p w14:paraId="67422416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7. Sack used by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 Yu Shizhen </w:t>
      </w:r>
    </w:p>
    <w:p w14:paraId="6078FB58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8.妇女加工军粮用的口袋</w:t>
      </w:r>
    </w:p>
    <w:p w14:paraId="61989844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8. Sacks used by women in processing food for the army</w:t>
      </w:r>
    </w:p>
    <w:p w14:paraId="6B9BC60C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9.支前模范杨茂松运军粮用的口袋</w:t>
      </w:r>
    </w:p>
    <w:p w14:paraId="56D71368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9. Sack used by model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 Yang M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a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osong to transport army provisions</w:t>
      </w:r>
    </w:p>
    <w:p w14:paraId="6EF9CE32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10.模范担架连民工杨培发运军粮用的口袋</w:t>
      </w:r>
    </w:p>
    <w:p w14:paraId="7C441FDF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10. Sack used by model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 Yang Peifa to distribute army provisions</w:t>
      </w:r>
    </w:p>
    <w:p w14:paraId="5CD2C6A6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11.民工王以贵运军粮用的口袋</w:t>
      </w:r>
    </w:p>
    <w:p w14:paraId="59418048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11. Sack used by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 Wang Yigui to transport army provisions</w:t>
      </w:r>
    </w:p>
    <w:p w14:paraId="7E1721DC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</w:p>
    <w:p w14:paraId="4DDE6BE4">
      <w:pPr>
        <w:widowControl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</w:p>
    <w:p w14:paraId="07502CBC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12.一等支前功臣苏照时运子弹用的托子</w:t>
      </w:r>
    </w:p>
    <w:p w14:paraId="69188E1D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12. Carrying plate used by Su Zhaoshi, a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 of first-class merit, to transport bullets</w:t>
      </w:r>
    </w:p>
    <w:p w14:paraId="730E2E1A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13.民工张仁安挑运炮弹用的托子</w:t>
      </w:r>
    </w:p>
    <w:p w14:paraId="09DCE8EC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13. Carrying plate used by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 Zhang Ren’an to transport bullets</w:t>
      </w:r>
    </w:p>
    <w:p w14:paraId="5343E666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</w:p>
    <w:p w14:paraId="744BA97A">
      <w:pPr>
        <w:widowControl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</w:p>
    <w:p w14:paraId="0385961B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14.一等支前功臣苏照时用的饭包</w:t>
      </w:r>
    </w:p>
    <w:p w14:paraId="7DD2681C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14. Meal bag used by Su Zhaoshi, a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 of first-class merit. </w:t>
      </w:r>
    </w:p>
    <w:p w14:paraId="0777B234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15.特等支前功臣金学增用的饭包</w:t>
      </w:r>
    </w:p>
    <w:p w14:paraId="3D9A9314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15. Meal bag used by Jin Xuezeng, a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 of special-class merit.</w:t>
      </w:r>
    </w:p>
    <w:p w14:paraId="52F7F2DE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16.民工彭俊宝用的饭包 </w:t>
      </w:r>
    </w:p>
    <w:p w14:paraId="752AB20C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16. Meal bag used by Peng Junbao, aa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.</w:t>
      </w:r>
    </w:p>
    <w:p w14:paraId="1CFBEC56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</w:p>
    <w:p w14:paraId="3132FC33">
      <w:pPr>
        <w:widowControl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</w:p>
    <w:p w14:paraId="75BEB6B1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倪巧云支前碾米用的布袋</w:t>
      </w:r>
    </w:p>
    <w:p w14:paraId="1C8BCFA8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Cloth bag used by Ni Qiaoyun used to grind grain in support of the front</w:t>
      </w:r>
    </w:p>
    <w:p w14:paraId="0B6C471B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</w:p>
    <w:p w14:paraId="2004468C">
      <w:pPr>
        <w:widowControl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</w:p>
    <w:p w14:paraId="4CA6FFE4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小车队支前路线图</w:t>
      </w:r>
    </w:p>
    <w:p w14:paraId="346901F9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Route map of a </w:t>
      </w:r>
      <w:r>
        <w:rPr>
          <w:rFonts w:ascii="Times New Roman" w:hAnsi="Times New Roman" w:eastAsia="等线" w:cs="Times New Roman"/>
          <w:color w:val="auto"/>
          <w:sz w:val="24"/>
        </w:rPr>
        <w:t>wheelbarrow unit in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 front-supporting </w:t>
      </w:r>
    </w:p>
    <w:p w14:paraId="6A904E9B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民工记录的支前地名及路线图</w:t>
      </w:r>
    </w:p>
    <w:p w14:paraId="562ACE7E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Map of place names and routes in front-supporting as recorded by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laborers</w:t>
      </w:r>
    </w:p>
    <w:p w14:paraId="42064BCB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民工支前路线图</w:t>
      </w:r>
    </w:p>
    <w:p w14:paraId="50A5F704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Front-supporting route map of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laborers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 </w:t>
      </w:r>
    </w:p>
    <w:p w14:paraId="3AAAECA0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民工送粮计划路线图</w:t>
      </w:r>
    </w:p>
    <w:p w14:paraId="068CC656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Planned routes of army provision transportation of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laborers</w:t>
      </w:r>
    </w:p>
    <w:p w14:paraId="7CDD3718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民工供给员马宝湖绘制的行军路线图</w:t>
      </w:r>
    </w:p>
    <w:p w14:paraId="0F4DD194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Map of marching routes, drawn by Ma Baohu, a clerk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 xml:space="preserve"> 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responsible for the supply of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laborers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.  </w:t>
      </w:r>
    </w:p>
    <w:p w14:paraId="6D4FA5A7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</w:p>
    <w:p w14:paraId="03AC64C1">
      <w:pPr>
        <w:widowControl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</w:p>
    <w:p w14:paraId="4BB3BC0C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1.</w:t>
      </w:r>
      <w:r>
        <w:rPr>
          <w:rFonts w:ascii="Times New Roman" w:hAnsi="Times New Roman" w:eastAsia="宋体" w:cs="Times New Roman"/>
          <w:color w:val="auto"/>
          <w:kern w:val="0"/>
          <w:sz w:val="14"/>
          <w:szCs w:val="14"/>
        </w:rPr>
        <w:t xml:space="preserve">    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特等支前功臣唐和恩刻有支前地名的小竹竿</w:t>
      </w:r>
    </w:p>
    <w:p w14:paraId="5C2CD0A7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1.</w:t>
      </w:r>
      <w:r>
        <w:rPr>
          <w:rFonts w:ascii="Times New Roman" w:hAnsi="Times New Roman" w:eastAsia="宋体" w:cs="Times New Roman"/>
          <w:color w:val="auto"/>
          <w:kern w:val="0"/>
          <w:sz w:val="14"/>
          <w:szCs w:val="14"/>
        </w:rPr>
        <w:t xml:space="preserve">     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Bamboo pole engraved with places en route to the front by Tang He’en, a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 of special-class merit </w:t>
      </w:r>
    </w:p>
    <w:p w14:paraId="27EFC7BD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</w:p>
    <w:p w14:paraId="7C65CA64">
      <w:pPr>
        <w:widowControl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</w:p>
    <w:p w14:paraId="0CB10138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1.民工李全德收到家乡寄来的婚单</w:t>
      </w:r>
    </w:p>
    <w:p w14:paraId="78B28115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1. Marriage contract that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 Li Quande received from his parents back at home</w:t>
      </w:r>
    </w:p>
    <w:p w14:paraId="517684EE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2.支前模范左运渠穿过的衣服</w:t>
      </w:r>
    </w:p>
    <w:p w14:paraId="50A0F693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2. Clothes once worn by model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 Zuo Yunqu </w:t>
      </w:r>
    </w:p>
    <w:p w14:paraId="6F6EBBF7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3.一等支前模范王登祥穿过的棉袍面</w:t>
      </w:r>
    </w:p>
    <w:p w14:paraId="121ED1DA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3. Outer part of the cotton-wadded long gown that model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 Wang Dengxiang once wore</w:t>
      </w:r>
    </w:p>
    <w:p w14:paraId="0FE6D6B2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4.民工张景运用过的麻袋和车绊</w:t>
      </w:r>
    </w:p>
    <w:p w14:paraId="6222EE6D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4. Sack and Handcart reins that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 Zhang Jingyun once used</w:t>
      </w:r>
    </w:p>
    <w:p w14:paraId="2779D389">
      <w:pPr>
        <w:widowControl/>
        <w:jc w:val="left"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5.女担架员李兰贞穿过的鞋和背心</w:t>
      </w:r>
    </w:p>
    <w:p w14:paraId="361042E8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5. Shoes and vest once worn by Li Lanzhen, a female stretcher-bearer. </w:t>
      </w:r>
    </w:p>
    <w:p w14:paraId="4AEFA932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6.女运输队荣获的嘉奖令、队长朱永兰的奖章</w:t>
      </w:r>
    </w:p>
    <w:p w14:paraId="312F3D68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6. Order of commendation awarded to a women’s transportation unit, and medal given to its chief Zhu Yonglan</w:t>
      </w:r>
    </w:p>
    <w:p w14:paraId="2D39101A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7.特等支前功臣朱正章抬伤员用过的柱棍</w:t>
      </w:r>
    </w:p>
    <w:p w14:paraId="6DCEE48C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7. Walking stick used in carrying wounded soldiers by Zhu Zhengzhang,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 of special class merit.</w:t>
      </w:r>
    </w:p>
    <w:p w14:paraId="3F6C6848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8.担架员王树彤穿过的衣服</w:t>
      </w:r>
    </w:p>
    <w:p w14:paraId="1E706B3B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8. Clothes once worn by stretcher-bearer Wang Shutong </w:t>
      </w:r>
    </w:p>
    <w:p w14:paraId="1D118753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9.一等支前功臣高景跃穿过的呢子大衣</w:t>
      </w:r>
    </w:p>
    <w:p w14:paraId="277F8984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9. Woolen overcoat once worn by Gao Jingyue, a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 of first-class merit.</w:t>
      </w:r>
    </w:p>
    <w:p w14:paraId="593F08E8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10.落在担架旁的手榴弹弹片、子弹</w:t>
      </w:r>
    </w:p>
    <w:p w14:paraId="4BB1F663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10. Grenade fragments and bullets which fell beside stretchers</w:t>
      </w:r>
    </w:p>
    <w:p w14:paraId="1DEBFA7D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</w:p>
    <w:p w14:paraId="1D2BBFF7">
      <w:pPr>
        <w:widowControl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</w:p>
    <w:p w14:paraId="00322EC3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11.民工张竹峰穿过的鞋</w:t>
      </w:r>
    </w:p>
    <w:p w14:paraId="43F42B6C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11. Shoes once worn by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 Zhang Zhufeng</w:t>
      </w:r>
    </w:p>
    <w:p w14:paraId="025D3CED">
      <w:pPr>
        <w:widowControl/>
        <w:jc w:val="left"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12.特等支前功臣张墨贤使用的水壶</w:t>
      </w:r>
    </w:p>
    <w:p w14:paraId="39E266B0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12. Kettle used by Zhang Moxian, a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 of special-class merit</w:t>
      </w:r>
    </w:p>
    <w:p w14:paraId="1F29A03D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13.担架团指导员王奎行荣获的奖状</w:t>
      </w:r>
    </w:p>
    <w:p w14:paraId="5F664E21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13. Certificate of merit awarded to Wang Kuixing, instructor for stretcher-bearers</w:t>
      </w:r>
    </w:p>
    <w:p w14:paraId="1F783AD9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15.伤员送给担架团指导员王奎行的饭盒</w:t>
      </w:r>
    </w:p>
    <w:p w14:paraId="21F4D3E1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15. Mess tin a wounded soldier gifted Wang Kuixing, instructor for stretcher-bearers</w:t>
      </w:r>
    </w:p>
    <w:p w14:paraId="58237A5E">
      <w:pPr>
        <w:widowControl/>
        <w:jc w:val="left"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16.特等支前功臣石连生的半截棉袍</w:t>
      </w:r>
    </w:p>
    <w:p w14:paraId="387906C3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16. Remains of the cotton-wadded long gown of Shi Liansheng, a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 of special class merit </w:t>
      </w:r>
    </w:p>
    <w:p w14:paraId="580EDEB5">
      <w:pPr>
        <w:widowControl/>
        <w:ind w:firstLine="480" w:firstLineChars="200"/>
        <w:jc w:val="left"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特等支前功臣石连生给伤员喂饭用的小勺</w:t>
      </w:r>
    </w:p>
    <w:p w14:paraId="36F4C5DE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Spoon used by Shi Liansheng, a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 of special class merit, to feed wounded soldiers</w:t>
      </w:r>
    </w:p>
    <w:p w14:paraId="2F5A5E03">
      <w:pPr>
        <w:widowControl/>
        <w:jc w:val="left"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17.担架员姚如臣用芦管改造的吸管</w:t>
      </w:r>
    </w:p>
    <w:p w14:paraId="2C1BEC80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17. Straw made by stretcher-bearer Yao Ruchen using a reed stem</w:t>
      </w:r>
    </w:p>
    <w:p w14:paraId="16CAFC32">
      <w:pPr>
        <w:widowControl/>
        <w:jc w:val="left"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18.群众在担架队出征时献出的被褥</w:t>
      </w:r>
    </w:p>
    <w:p w14:paraId="52B20760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18. Bedclothes that masses presented to stretcher-bearers before departure</w:t>
      </w:r>
    </w:p>
    <w:p w14:paraId="7FCDEF5C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19.民工荣获的奖旗</w:t>
      </w:r>
    </w:p>
    <w:p w14:paraId="493A76F7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19. Flags awarded to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laborers</w:t>
      </w:r>
    </w:p>
    <w:p w14:paraId="121C4367">
      <w:pPr>
        <w:widowControl/>
        <w:jc w:val="left"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20.担架团荣获的“模范担架连”奖旗</w:t>
      </w:r>
    </w:p>
    <w:p w14:paraId="713E5402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20. “Model Stretcher-bearer Company” flag awarded to a stretcher-bearer regiment</w:t>
      </w:r>
    </w:p>
    <w:p w14:paraId="7BA77741">
      <w:pPr>
        <w:widowControl/>
        <w:jc w:val="left"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21.担架队荣获的“快速小队”奖旗</w:t>
      </w:r>
    </w:p>
    <w:p w14:paraId="46DD6504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21. “Quick Squad” flag awarded to a stretcher unit</w:t>
      </w:r>
    </w:p>
    <w:p w14:paraId="2239633C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22.担架队荣获的“坚如钢铁”奖旗</w:t>
      </w:r>
    </w:p>
    <w:p w14:paraId="49F52E14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22. “Hard as Steel” flag awarded to a stretcher unit</w:t>
      </w:r>
    </w:p>
    <w:p w14:paraId="7F8C261F">
      <w:pPr>
        <w:widowControl/>
        <w:jc w:val="left"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23.担架队荣获的“陈毅担架队”奖旗</w:t>
      </w:r>
    </w:p>
    <w:p w14:paraId="721C20C1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23. “Chen Yi Stretcher Unit” flag awarded to a stretcher unit</w:t>
      </w:r>
    </w:p>
    <w:p w14:paraId="78254254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24.担架营荣获的“支前模范”奖旗</w:t>
      </w:r>
    </w:p>
    <w:p w14:paraId="540BDB4E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24. “Model Front-supporting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civilian laborers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” flag awarded to a stretcher battalion</w:t>
      </w:r>
    </w:p>
    <w:p w14:paraId="1AFD18F3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</w:p>
    <w:p w14:paraId="7B4EBD38">
      <w:pPr>
        <w:widowControl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</w:p>
    <w:p w14:paraId="033492C3">
      <w:pPr>
        <w:widowControl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</w:p>
    <w:p w14:paraId="1F6F4B5C">
      <w:pPr>
        <w:widowControl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</w:p>
    <w:p w14:paraId="5D3FD998">
      <w:pPr>
        <w:widowControl/>
        <w:rPr>
          <w:rFonts w:ascii="Times New Roman" w:hAnsi="Times New Roman" w:eastAsia="宋体" w:cs="Times New Roman"/>
          <w:b/>
          <w:bCs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b/>
          <w:bCs/>
          <w:color w:val="auto"/>
          <w:kern w:val="0"/>
          <w:sz w:val="24"/>
        </w:rPr>
        <w:t>赶做军鞋</w:t>
      </w:r>
    </w:p>
    <w:p w14:paraId="2D2F004E">
      <w:pPr>
        <w:widowControl/>
        <w:rPr>
          <w:rFonts w:ascii="Times New Roman" w:hAnsi="Times New Roman" w:eastAsia="宋体" w:cs="Times New Roman"/>
          <w:b/>
          <w:bCs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b/>
          <w:bCs/>
          <w:color w:val="auto"/>
          <w:kern w:val="0"/>
          <w:sz w:val="24"/>
        </w:rPr>
        <w:t>Making Shoes for Soldiers in a Race against Time</w:t>
      </w:r>
    </w:p>
    <w:p w14:paraId="5EA87E88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解放区人民做军鞋用的剪刀、顶针等工具</w:t>
      </w:r>
    </w:p>
    <w:p w14:paraId="079C23B9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Scissors, thimbles and other tools which people in liberated areas used to make military shoes</w:t>
      </w:r>
    </w:p>
    <w:p w14:paraId="5A044B32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解放区人民赶做的军鞋、鞋帮、鞋底和袜子</w:t>
      </w:r>
    </w:p>
    <w:p w14:paraId="532D4868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S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hoes, uppers, soles and socks made by people in liberated areas </w:t>
      </w:r>
    </w:p>
    <w:p w14:paraId="1B428BDA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解放区人民做鞋用具</w:t>
      </w:r>
    </w:p>
    <w:p w14:paraId="532C1881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Tools which people in liberated areas used to make shoes for the army</w:t>
      </w:r>
    </w:p>
    <w:p w14:paraId="09A04D77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</w:p>
    <w:p w14:paraId="1D445E2D">
      <w:pPr>
        <w:widowControl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</w:p>
    <w:p w14:paraId="254DFA45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村长潘树英做军鞋时用的油灯</w:t>
      </w:r>
    </w:p>
    <w:p w14:paraId="0725E6D5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Oil lamp which village chief Pan Shuying used when making shoes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</w:rPr>
        <w:t>f</w:t>
      </w:r>
      <w:r>
        <w:rPr>
          <w:rFonts w:ascii="Times New Roman" w:hAnsi="Times New Roman" w:eastAsia="宋体" w:cs="Times New Roman"/>
          <w:color w:val="auto"/>
          <w:kern w:val="0"/>
          <w:sz w:val="24"/>
        </w:rPr>
        <w:t>or the army.</w:t>
      </w:r>
    </w:p>
    <w:p w14:paraId="23631C98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</w:p>
    <w:p w14:paraId="565403C5">
      <w:pPr>
        <w:widowControl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</w:p>
    <w:p w14:paraId="7291806F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妇女赵燕华做军鞋用的剪刀</w:t>
      </w:r>
    </w:p>
    <w:p w14:paraId="457EE051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Scissors used by Zhao Yanhua to make shoes for the army</w:t>
      </w:r>
    </w:p>
    <w:p w14:paraId="6E866F7C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妇女会长李自兰做军鞋用的剪刀</w:t>
      </w:r>
    </w:p>
    <w:p w14:paraId="0383D9DD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Scissors which Li Zilan, head of a women’s association, used to make shoes for the army.</w:t>
      </w:r>
    </w:p>
    <w:p w14:paraId="2BD3E7B7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</w:p>
    <w:p w14:paraId="2F3F41C2">
      <w:pPr>
        <w:widowControl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</w:p>
    <w:p w14:paraId="0161AD14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1.男村干部李清峰做军鞋用的锥子</w:t>
      </w:r>
    </w:p>
    <w:p w14:paraId="5C5E1351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1. Awl which village cadre Li Qingfeng used to make shoes</w:t>
      </w:r>
    </w:p>
    <w:p w14:paraId="2DFD7E8B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2.妇女会长李自兰做军鞋用的针锥</w:t>
      </w:r>
    </w:p>
    <w:p w14:paraId="0F5567BD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2. Awl which Li Zilan, head of a women’s association, used to make shoes</w:t>
      </w:r>
    </w:p>
    <w:p w14:paraId="6EE83D98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3.针锥</w:t>
      </w:r>
    </w:p>
    <w:p w14:paraId="6914264D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3. Awl</w:t>
      </w:r>
    </w:p>
    <w:p w14:paraId="6DC717DF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4.把骨</w:t>
      </w:r>
    </w:p>
    <w:p w14:paraId="2DB18649">
      <w:pPr>
        <w:widowControl/>
        <w:autoSpaceDE/>
        <w:autoSpaceDN/>
        <w:adjustRightInd/>
        <w:spacing w:line="240" w:lineRule="auto"/>
        <w:jc w:val="left"/>
        <w:rPr>
          <w:rFonts w:hint="eastAsia" w:ascii="Times New Roman" w:hAnsi="Times New Roman" w:eastAsia="宋体" w:cs="Times New Roman"/>
          <w:color w:val="auto"/>
          <w:kern w:val="0"/>
          <w:sz w:val="24"/>
          <w:lang w:val="en-US" w:eastAsia="zh-CN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4. </w:t>
      </w:r>
      <w:r>
        <w:rPr>
          <w:rFonts w:hint="default" w:ascii="Times New Roman" w:hAnsi="Times New Roman" w:eastAsia="宋体" w:cs="Times New Roman"/>
          <w:i w:val="0"/>
          <w:color w:val="auto"/>
          <w:kern w:val="0"/>
          <w:sz w:val="24"/>
        </w:rPr>
        <w:t>Bagu</w:t>
      </w:r>
      <w:r>
        <w:rPr>
          <w:rFonts w:hint="eastAsia" w:ascii="Times New Roman" w:hAnsi="Times New Roman" w:eastAsia="宋体" w:cs="Times New Roman"/>
          <w:i w:val="0"/>
          <w:color w:val="auto"/>
          <w:kern w:val="0"/>
          <w:sz w:val="24"/>
          <w:lang w:val="en-US" w:eastAsia="zh-CN"/>
        </w:rPr>
        <w:t xml:space="preserve"> (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</w:rPr>
        <w:t>a tool used in the making of shoes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lang w:val="en-US" w:eastAsia="zh-CN"/>
        </w:rPr>
        <w:t>)</w:t>
      </w:r>
    </w:p>
    <w:p w14:paraId="4E13BE06">
      <w:pPr>
        <w:widowControl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</w:p>
    <w:p w14:paraId="2B6B30B3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1.做鞋组长任庆凡用的针线筐</w:t>
      </w:r>
    </w:p>
    <w:p w14:paraId="23661EE9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1. Sewing basket used by Ren Qingfan, head of a shoe-making team</w:t>
      </w:r>
    </w:p>
    <w:p w14:paraId="54849FEE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2.针线筐</w:t>
      </w:r>
    </w:p>
    <w:p w14:paraId="0B435074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2. Sewing basket</w:t>
      </w:r>
    </w:p>
    <w:p w14:paraId="13140FE7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</w:p>
    <w:p w14:paraId="6E654EBE">
      <w:pPr>
        <w:widowControl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</w:p>
    <w:p w14:paraId="3FEDC8C8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1.妇女赵燕华做军鞋用的顶针</w:t>
      </w:r>
    </w:p>
    <w:p w14:paraId="30567C51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1. Thimble which Zhao Yanhua used to make shoes</w:t>
      </w:r>
    </w:p>
    <w:p w14:paraId="6078551C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2.男村干部李清峰做军鞋用的皮顶针</w:t>
      </w:r>
    </w:p>
    <w:p w14:paraId="48671B81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2. Leather thimble which village cadre Li Qingfeng used to make shoes</w:t>
      </w:r>
    </w:p>
    <w:p w14:paraId="60ABBD6D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3.顶针</w:t>
      </w:r>
    </w:p>
    <w:p w14:paraId="5669AD7E">
      <w:pPr>
        <w:widowControl/>
        <w:rPr>
          <w:rFonts w:hint="eastAsia" w:ascii="Times New Roman" w:hAnsi="Times New Roman" w:eastAsia="宋体" w:cs="Times New Roman"/>
          <w:color w:val="auto"/>
          <w:kern w:val="0"/>
          <w:sz w:val="24"/>
          <w:lang w:val="en-US" w:eastAsia="zh-CN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3. Thimble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lang w:val="en-US" w:eastAsia="zh-CN"/>
        </w:rPr>
        <w:t>s</w:t>
      </w:r>
    </w:p>
    <w:p w14:paraId="7C497A77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</w:p>
    <w:p w14:paraId="7CF902C6">
      <w:pPr>
        <w:widowControl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</w:p>
    <w:p w14:paraId="3DA3DC54">
      <w:pPr>
        <w:widowControl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</w:p>
    <w:p w14:paraId="236068FC">
      <w:pPr>
        <w:widowControl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</w:p>
    <w:p w14:paraId="006D6A7A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1.群众为克服拔针困难发明的夹针瓦</w:t>
      </w:r>
    </w:p>
    <w:p w14:paraId="57F00079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1. Needle-clamping tile that people invented to make needle drawing easier</w:t>
      </w:r>
    </w:p>
    <w:p w14:paraId="73E8535B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</w:p>
    <w:p w14:paraId="193188B4">
      <w:pPr>
        <w:widowControl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</w:p>
    <w:p w14:paraId="4DA71212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2.做鞋组长任庆凡用的夹板</w:t>
      </w:r>
    </w:p>
    <w:p w14:paraId="7975492A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2. Clamping plate used by Ren Qingfan, head of a shoe-making team </w:t>
      </w:r>
    </w:p>
    <w:p w14:paraId="4E7A806D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</w:p>
    <w:p w14:paraId="5C413958">
      <w:pPr>
        <w:widowControl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</w:p>
    <w:p w14:paraId="35EA4098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3.村长潘树英做军鞋用的针线笸箩</w:t>
      </w:r>
    </w:p>
    <w:p w14:paraId="7442071E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3. Sewing basket used by village chief Pan Shuying when making shoes</w:t>
      </w:r>
    </w:p>
    <w:p w14:paraId="675882C6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</w:p>
    <w:p w14:paraId="65445624">
      <w:pPr>
        <w:widowControl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</w:p>
    <w:p w14:paraId="2363B9FD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>4.村长潘树英做军鞋用的鞋样子</w:t>
      </w:r>
    </w:p>
    <w:p w14:paraId="544B0B7F">
      <w:pPr>
        <w:widowControl/>
        <w:rPr>
          <w:rFonts w:ascii="Times New Roman" w:hAnsi="Times New Roman" w:eastAsia="宋体" w:cs="Times New Roman"/>
          <w:color w:val="auto"/>
          <w:kern w:val="0"/>
          <w:sz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</w:rPr>
        <w:t xml:space="preserve">4. Shoe patterns used by village chief Pan Shuying </w:t>
      </w:r>
    </w:p>
    <w:p w14:paraId="6F086D55">
      <w:pPr>
        <w:rPr>
          <w:rFonts w:ascii="Times New Roman" w:hAnsi="Times New Roman" w:eastAsia="宋体" w:cs="Times New Roman"/>
          <w:color w:val="auto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rdia New">
    <w:altName w:val="Yu Gothic UI Light"/>
    <w:panose1 w:val="020B0304020202020204"/>
    <w:charset w:val="00"/>
    <w:family w:val="swiss"/>
    <w:pitch w:val="default"/>
    <w:sig w:usb0="00000000" w:usb1="00000000" w:usb2="00000000" w:usb3="00000000" w:csb0="0001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6DE"/>
    <w:rsid w:val="00012284"/>
    <w:rsid w:val="000721A0"/>
    <w:rsid w:val="00090376"/>
    <w:rsid w:val="000D2752"/>
    <w:rsid w:val="000E7680"/>
    <w:rsid w:val="000F0B23"/>
    <w:rsid w:val="0015140B"/>
    <w:rsid w:val="002916B0"/>
    <w:rsid w:val="002A1717"/>
    <w:rsid w:val="002C6C71"/>
    <w:rsid w:val="002D22B6"/>
    <w:rsid w:val="002E01BB"/>
    <w:rsid w:val="00315CC4"/>
    <w:rsid w:val="00342F50"/>
    <w:rsid w:val="00352EBD"/>
    <w:rsid w:val="00374B37"/>
    <w:rsid w:val="003E6A77"/>
    <w:rsid w:val="003F7BEB"/>
    <w:rsid w:val="0040035D"/>
    <w:rsid w:val="00466884"/>
    <w:rsid w:val="00490A21"/>
    <w:rsid w:val="004949DB"/>
    <w:rsid w:val="004B3B84"/>
    <w:rsid w:val="004C4956"/>
    <w:rsid w:val="004C71C6"/>
    <w:rsid w:val="004C7EB9"/>
    <w:rsid w:val="004D2354"/>
    <w:rsid w:val="005906DE"/>
    <w:rsid w:val="00612872"/>
    <w:rsid w:val="0065556D"/>
    <w:rsid w:val="00693686"/>
    <w:rsid w:val="006B26B5"/>
    <w:rsid w:val="006B6A5E"/>
    <w:rsid w:val="006E7123"/>
    <w:rsid w:val="007062AD"/>
    <w:rsid w:val="007077AC"/>
    <w:rsid w:val="007458B5"/>
    <w:rsid w:val="007E596A"/>
    <w:rsid w:val="007F3390"/>
    <w:rsid w:val="008039AC"/>
    <w:rsid w:val="00842A29"/>
    <w:rsid w:val="00855664"/>
    <w:rsid w:val="00864E65"/>
    <w:rsid w:val="008703C0"/>
    <w:rsid w:val="00886EE4"/>
    <w:rsid w:val="008947AB"/>
    <w:rsid w:val="008A3081"/>
    <w:rsid w:val="008C6BAF"/>
    <w:rsid w:val="008D5B31"/>
    <w:rsid w:val="008D5D52"/>
    <w:rsid w:val="008E6CF2"/>
    <w:rsid w:val="008F0D0A"/>
    <w:rsid w:val="008F5626"/>
    <w:rsid w:val="0094059B"/>
    <w:rsid w:val="009A5385"/>
    <w:rsid w:val="009B6C1A"/>
    <w:rsid w:val="009C1B9D"/>
    <w:rsid w:val="009C7506"/>
    <w:rsid w:val="009E3661"/>
    <w:rsid w:val="009E7EBB"/>
    <w:rsid w:val="009F3283"/>
    <w:rsid w:val="00A26CAF"/>
    <w:rsid w:val="00A50BEF"/>
    <w:rsid w:val="00A9590B"/>
    <w:rsid w:val="00B63314"/>
    <w:rsid w:val="00B866EB"/>
    <w:rsid w:val="00BF6600"/>
    <w:rsid w:val="00C40E3D"/>
    <w:rsid w:val="00C5241E"/>
    <w:rsid w:val="00CC7BD2"/>
    <w:rsid w:val="00D849E8"/>
    <w:rsid w:val="00DB50F7"/>
    <w:rsid w:val="00DC399E"/>
    <w:rsid w:val="00DC6ADC"/>
    <w:rsid w:val="00E067FE"/>
    <w:rsid w:val="00E2788C"/>
    <w:rsid w:val="00E37BE2"/>
    <w:rsid w:val="00E53C59"/>
    <w:rsid w:val="00EE0BBA"/>
    <w:rsid w:val="00F34121"/>
    <w:rsid w:val="00F418A7"/>
    <w:rsid w:val="00FA2F67"/>
    <w:rsid w:val="00FB2513"/>
    <w:rsid w:val="03C85090"/>
    <w:rsid w:val="11437118"/>
    <w:rsid w:val="382154DF"/>
    <w:rsid w:val="47DA1E78"/>
    <w:rsid w:val="4AA33EEF"/>
    <w:rsid w:val="4D7C109D"/>
    <w:rsid w:val="4FCE15E8"/>
    <w:rsid w:val="511F0F56"/>
    <w:rsid w:val="59762767"/>
    <w:rsid w:val="749B03AF"/>
    <w:rsid w:val="7AFE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50"/>
    <w:unhideWhenUsed/>
    <w:qFormat/>
    <w:uiPriority w:val="0"/>
    <w:pPr>
      <w:jc w:val="left"/>
    </w:pPr>
  </w:style>
  <w:style w:type="paragraph" w:styleId="3">
    <w:name w:val="Balloon Text"/>
    <w:basedOn w:val="1"/>
    <w:link w:val="5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5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5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51"/>
    <w:semiHidden/>
    <w:unhideWhenUsed/>
    <w:qFormat/>
    <w:uiPriority w:val="99"/>
    <w:rPr>
      <w:b/>
      <w:bCs/>
    </w:rPr>
  </w:style>
  <w:style w:type="character" w:styleId="9">
    <w:name w:val="FollowedHyperlink"/>
    <w:basedOn w:val="8"/>
    <w:semiHidden/>
    <w:unhideWhenUsed/>
    <w:qFormat/>
    <w:uiPriority w:val="99"/>
    <w:rPr>
      <w:color w:val="954F72"/>
      <w:u w:val="single"/>
    </w:rPr>
  </w:style>
  <w:style w:type="character" w:styleId="10">
    <w:name w:val="Hyperlink"/>
    <w:basedOn w:val="8"/>
    <w:semiHidden/>
    <w:unhideWhenUsed/>
    <w:qFormat/>
    <w:uiPriority w:val="99"/>
    <w:rPr>
      <w:color w:val="0563C1"/>
      <w:u w:val="single"/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仿宋_GB2312" w:eastAsia="仿宋_GB2312" w:cs="仿宋_GB2312"/>
      <w:color w:val="000000"/>
      <w:kern w:val="0"/>
      <w:sz w:val="24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Cs w:val="21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14"/>
      <w:szCs w:val="14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仿宋_GB2312" w:eastAsia="仿宋_GB2312" w:cs="仿宋_GB2312"/>
      <w:color w:val="000000"/>
      <w:kern w:val="0"/>
      <w:szCs w:val="21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color w:val="000000"/>
      <w:kern w:val="0"/>
      <w:sz w:val="14"/>
      <w:szCs w:val="14"/>
    </w:rPr>
  </w:style>
  <w:style w:type="paragraph" w:customStyle="1" w:styleId="19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4"/>
    </w:rPr>
  </w:style>
  <w:style w:type="paragraph" w:customStyle="1" w:styleId="20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21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2">
    <w:name w:val="xl63"/>
    <w:basedOn w:val="1"/>
    <w:qFormat/>
    <w:uiPriority w:val="0"/>
    <w:pPr>
      <w:widowControl/>
      <w:spacing w:before="100" w:beforeAutospacing="1" w:after="100" w:afterAutospacing="1"/>
    </w:pPr>
    <w:rPr>
      <w:rFonts w:ascii="仿宋_GB2312" w:hAnsi="仿宋_GB2312" w:eastAsia="仿宋_GB2312" w:cs="仿宋_GB2312"/>
      <w:b/>
      <w:bCs/>
      <w:kern w:val="0"/>
      <w:sz w:val="28"/>
      <w:szCs w:val="28"/>
    </w:rPr>
  </w:style>
  <w:style w:type="paragraph" w:customStyle="1" w:styleId="23">
    <w:name w:val="xl6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8"/>
      <w:szCs w:val="28"/>
    </w:rPr>
  </w:style>
  <w:style w:type="paragraph" w:customStyle="1" w:styleId="24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仿宋_GB2312" w:eastAsia="仿宋_GB2312" w:cs="仿宋_GB2312"/>
      <w:kern w:val="0"/>
      <w:sz w:val="24"/>
    </w:rPr>
  </w:style>
  <w:style w:type="paragraph" w:customStyle="1" w:styleId="25">
    <w:name w:val="xl66"/>
    <w:basedOn w:val="1"/>
    <w:qFormat/>
    <w:uiPriority w:val="0"/>
    <w:pPr>
      <w:widowControl/>
      <w:spacing w:before="100" w:beforeAutospacing="1" w:after="100" w:afterAutospacing="1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26">
    <w:name w:val="xl67"/>
    <w:basedOn w:val="1"/>
    <w:qFormat/>
    <w:uiPriority w:val="0"/>
    <w:pPr>
      <w:widowControl/>
      <w:spacing w:before="100" w:beforeAutospacing="1" w:after="100" w:afterAutospacing="1"/>
    </w:pPr>
    <w:rPr>
      <w:rFonts w:ascii="黑体" w:hAnsi="黑体" w:eastAsia="黑体" w:cs="宋体"/>
      <w:b/>
      <w:bCs/>
      <w:kern w:val="0"/>
      <w:sz w:val="24"/>
    </w:rPr>
  </w:style>
  <w:style w:type="paragraph" w:customStyle="1" w:styleId="27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仿宋_GB2312" w:eastAsia="仿宋_GB2312" w:cs="仿宋_GB2312"/>
      <w:kern w:val="0"/>
      <w:sz w:val="24"/>
    </w:rPr>
  </w:style>
  <w:style w:type="paragraph" w:customStyle="1" w:styleId="28">
    <w:name w:val="xl69"/>
    <w:basedOn w:val="1"/>
    <w:qFormat/>
    <w:uiPriority w:val="0"/>
    <w:pPr>
      <w:widowControl/>
      <w:spacing w:before="100" w:beforeAutospacing="1" w:after="100" w:afterAutospacing="1"/>
    </w:pPr>
    <w:rPr>
      <w:rFonts w:ascii="仿宋_GB2312" w:hAnsi="仿宋_GB2312" w:eastAsia="仿宋_GB2312" w:cs="仿宋_GB2312"/>
      <w:kern w:val="0"/>
      <w:sz w:val="24"/>
    </w:rPr>
  </w:style>
  <w:style w:type="paragraph" w:customStyle="1" w:styleId="29">
    <w:name w:val="xl70"/>
    <w:basedOn w:val="1"/>
    <w:qFormat/>
    <w:uiPriority w:val="0"/>
    <w:pPr>
      <w:widowControl/>
      <w:spacing w:before="100" w:beforeAutospacing="1" w:after="100" w:afterAutospacing="1"/>
    </w:pPr>
    <w:rPr>
      <w:rFonts w:ascii="仿宋_GB2312" w:hAnsi="仿宋_GB2312" w:eastAsia="仿宋_GB2312" w:cs="仿宋_GB2312"/>
      <w:color w:val="000000"/>
      <w:kern w:val="0"/>
      <w:sz w:val="24"/>
    </w:rPr>
  </w:style>
  <w:style w:type="paragraph" w:customStyle="1" w:styleId="30">
    <w:name w:val="xl71"/>
    <w:basedOn w:val="1"/>
    <w:qFormat/>
    <w:uiPriority w:val="0"/>
    <w:pPr>
      <w:widowControl/>
      <w:spacing w:before="100" w:beforeAutospacing="1" w:after="100" w:afterAutospacing="1"/>
    </w:pPr>
    <w:rPr>
      <w:rFonts w:ascii="楷体" w:hAnsi="楷体" w:eastAsia="楷体" w:cs="宋体"/>
      <w:b/>
      <w:bCs/>
      <w:kern w:val="0"/>
      <w:sz w:val="24"/>
    </w:rPr>
  </w:style>
  <w:style w:type="paragraph" w:customStyle="1" w:styleId="31">
    <w:name w:val="xl72"/>
    <w:basedOn w:val="1"/>
    <w:qFormat/>
    <w:uiPriority w:val="0"/>
    <w:pPr>
      <w:widowControl/>
      <w:spacing w:before="100" w:beforeAutospacing="1" w:after="100" w:afterAutospacing="1"/>
    </w:pPr>
    <w:rPr>
      <w:rFonts w:ascii="Times New Roman" w:hAnsi="Times New Roman" w:eastAsia="宋体" w:cs="Times New Roman"/>
      <w:b/>
      <w:bCs/>
      <w:kern w:val="0"/>
      <w:szCs w:val="21"/>
    </w:rPr>
  </w:style>
  <w:style w:type="paragraph" w:customStyle="1" w:styleId="32">
    <w:name w:val="xl7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4"/>
    </w:rPr>
  </w:style>
  <w:style w:type="paragraph" w:customStyle="1" w:styleId="33">
    <w:name w:val="xl7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仿宋_GB2312" w:eastAsia="仿宋_GB2312" w:cs="仿宋_GB2312"/>
      <w:color w:val="000000"/>
      <w:kern w:val="0"/>
      <w:sz w:val="24"/>
    </w:rPr>
  </w:style>
  <w:style w:type="paragraph" w:customStyle="1" w:styleId="34">
    <w:name w:val="xl75"/>
    <w:basedOn w:val="1"/>
    <w:qFormat/>
    <w:uiPriority w:val="0"/>
    <w:pPr>
      <w:widowControl/>
      <w:spacing w:before="100" w:beforeAutospacing="1" w:after="100" w:afterAutospacing="1"/>
    </w:pPr>
    <w:rPr>
      <w:rFonts w:ascii="仿宋_GB2312" w:hAnsi="仿宋_GB2312" w:eastAsia="仿宋_GB2312" w:cs="仿宋_GB2312"/>
      <w:b/>
      <w:bCs/>
      <w:kern w:val="0"/>
      <w:sz w:val="24"/>
    </w:rPr>
  </w:style>
  <w:style w:type="paragraph" w:customStyle="1" w:styleId="35">
    <w:name w:val="xl76"/>
    <w:basedOn w:val="1"/>
    <w:qFormat/>
    <w:uiPriority w:val="0"/>
    <w:pPr>
      <w:widowControl/>
      <w:spacing w:before="100" w:beforeAutospacing="1" w:after="100" w:afterAutospacing="1"/>
    </w:pPr>
    <w:rPr>
      <w:rFonts w:ascii="仿宋_GB2312" w:hAnsi="仿宋_GB2312" w:eastAsia="仿宋_GB2312" w:cs="仿宋_GB2312"/>
      <w:kern w:val="0"/>
      <w:szCs w:val="21"/>
    </w:rPr>
  </w:style>
  <w:style w:type="paragraph" w:customStyle="1" w:styleId="36">
    <w:name w:val="xl77"/>
    <w:basedOn w:val="1"/>
    <w:qFormat/>
    <w:uiPriority w:val="0"/>
    <w:pPr>
      <w:widowControl/>
      <w:spacing w:before="100" w:beforeAutospacing="1" w:after="100" w:afterAutospacing="1"/>
    </w:pPr>
    <w:rPr>
      <w:rFonts w:ascii="黑体" w:hAnsi="黑体" w:eastAsia="黑体" w:cs="宋体"/>
      <w:b/>
      <w:bCs/>
      <w:color w:val="000000"/>
      <w:kern w:val="0"/>
      <w:sz w:val="24"/>
    </w:rPr>
  </w:style>
  <w:style w:type="paragraph" w:customStyle="1" w:styleId="37">
    <w:name w:val="xl78"/>
    <w:basedOn w:val="1"/>
    <w:qFormat/>
    <w:uiPriority w:val="0"/>
    <w:pPr>
      <w:widowControl/>
      <w:spacing w:before="100" w:beforeAutospacing="1" w:after="100" w:afterAutospacing="1"/>
    </w:pPr>
    <w:rPr>
      <w:rFonts w:ascii="仿宋_GB2312" w:hAnsi="仿宋_GB2312" w:eastAsia="仿宋_GB2312" w:cs="仿宋_GB2312"/>
      <w:b/>
      <w:bCs/>
      <w:color w:val="000000"/>
      <w:kern w:val="0"/>
      <w:sz w:val="24"/>
    </w:rPr>
  </w:style>
  <w:style w:type="paragraph" w:customStyle="1" w:styleId="38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仿宋_GB2312" w:eastAsia="仿宋_GB2312" w:cs="仿宋_GB2312"/>
      <w:b/>
      <w:bCs/>
      <w:kern w:val="0"/>
      <w:sz w:val="24"/>
    </w:rPr>
  </w:style>
  <w:style w:type="paragraph" w:customStyle="1" w:styleId="39">
    <w:name w:val="xl80"/>
    <w:basedOn w:val="1"/>
    <w:qFormat/>
    <w:uiPriority w:val="0"/>
    <w:pPr>
      <w:widowControl/>
      <w:spacing w:before="100" w:beforeAutospacing="1" w:after="100" w:afterAutospacing="1"/>
      <w:ind w:firstLine="200" w:firstLineChars="200"/>
      <w:jc w:val="left"/>
    </w:pPr>
    <w:rPr>
      <w:rFonts w:ascii="仿宋_GB2312" w:hAnsi="仿宋_GB2312" w:eastAsia="仿宋_GB2312" w:cs="仿宋_GB2312"/>
      <w:kern w:val="0"/>
      <w:sz w:val="24"/>
    </w:rPr>
  </w:style>
  <w:style w:type="paragraph" w:customStyle="1" w:styleId="40">
    <w:name w:val="xl81"/>
    <w:basedOn w:val="1"/>
    <w:qFormat/>
    <w:uiPriority w:val="0"/>
    <w:pPr>
      <w:widowControl/>
      <w:spacing w:before="100" w:beforeAutospacing="1" w:after="100" w:afterAutospacing="1"/>
    </w:pPr>
    <w:rPr>
      <w:rFonts w:ascii="仿宋_GB2312" w:hAnsi="仿宋_GB2312" w:eastAsia="仿宋_GB2312" w:cs="仿宋_GB2312"/>
      <w:b/>
      <w:bCs/>
      <w:color w:val="FF0000"/>
      <w:kern w:val="0"/>
      <w:sz w:val="24"/>
    </w:rPr>
  </w:style>
  <w:style w:type="paragraph" w:customStyle="1" w:styleId="41">
    <w:name w:val="xl82"/>
    <w:basedOn w:val="1"/>
    <w:qFormat/>
    <w:uiPriority w:val="0"/>
    <w:pPr>
      <w:widowControl/>
      <w:spacing w:before="100" w:beforeAutospacing="1" w:after="100" w:afterAutospacing="1"/>
    </w:pPr>
    <w:rPr>
      <w:rFonts w:ascii="仿宋_GB2312" w:hAnsi="仿宋_GB2312" w:eastAsia="仿宋_GB2312" w:cs="仿宋_GB2312"/>
      <w:b/>
      <w:bCs/>
      <w:kern w:val="0"/>
      <w:sz w:val="32"/>
      <w:szCs w:val="32"/>
    </w:rPr>
  </w:style>
  <w:style w:type="paragraph" w:customStyle="1" w:styleId="42">
    <w:name w:val="xl83"/>
    <w:basedOn w:val="1"/>
    <w:qFormat/>
    <w:uiPriority w:val="0"/>
    <w:pPr>
      <w:widowControl/>
      <w:spacing w:before="100" w:beforeAutospacing="1" w:after="100" w:afterAutospacing="1"/>
    </w:pPr>
    <w:rPr>
      <w:rFonts w:ascii="Times New Roman" w:hAnsi="Times New Roman" w:eastAsia="宋体" w:cs="Times New Roman"/>
      <w:b/>
      <w:bCs/>
      <w:kern w:val="0"/>
      <w:sz w:val="28"/>
      <w:szCs w:val="28"/>
    </w:rPr>
  </w:style>
  <w:style w:type="paragraph" w:customStyle="1" w:styleId="43">
    <w:name w:val="xl84"/>
    <w:basedOn w:val="1"/>
    <w:qFormat/>
    <w:uiPriority w:val="0"/>
    <w:pPr>
      <w:widowControl/>
      <w:spacing w:before="100" w:beforeAutospacing="1" w:after="100" w:afterAutospacing="1"/>
    </w:pPr>
    <w:rPr>
      <w:rFonts w:ascii="Times New Roman" w:hAnsi="Times New Roman" w:eastAsia="宋体" w:cs="Times New Roman"/>
      <w:kern w:val="0"/>
      <w:sz w:val="28"/>
      <w:szCs w:val="28"/>
    </w:rPr>
  </w:style>
  <w:style w:type="paragraph" w:customStyle="1" w:styleId="44">
    <w:name w:val="xl85"/>
    <w:basedOn w:val="1"/>
    <w:qFormat/>
    <w:uiPriority w:val="0"/>
    <w:pPr>
      <w:widowControl/>
      <w:spacing w:before="100" w:beforeAutospacing="1" w:after="100" w:afterAutospacing="1"/>
    </w:pPr>
    <w:rPr>
      <w:rFonts w:ascii="Times New Roman" w:hAnsi="Times New Roman" w:eastAsia="宋体" w:cs="Times New Roman"/>
      <w:kern w:val="0"/>
      <w:sz w:val="24"/>
    </w:rPr>
  </w:style>
  <w:style w:type="paragraph" w:customStyle="1" w:styleId="45">
    <w:name w:val="xl86"/>
    <w:basedOn w:val="1"/>
    <w:qFormat/>
    <w:uiPriority w:val="0"/>
    <w:pPr>
      <w:widowControl/>
      <w:spacing w:before="100" w:beforeAutospacing="1" w:after="100" w:afterAutospacing="1"/>
    </w:pPr>
    <w:rPr>
      <w:rFonts w:ascii="Times New Roman" w:hAnsi="Times New Roman" w:eastAsia="宋体" w:cs="Times New Roman"/>
      <w:b/>
      <w:bCs/>
      <w:kern w:val="0"/>
      <w:sz w:val="24"/>
    </w:rPr>
  </w:style>
  <w:style w:type="paragraph" w:customStyle="1" w:styleId="46">
    <w:name w:val="xl87"/>
    <w:basedOn w:val="1"/>
    <w:qFormat/>
    <w:uiPriority w:val="0"/>
    <w:pPr>
      <w:widowControl/>
      <w:spacing w:before="100" w:beforeAutospacing="1" w:after="100" w:afterAutospacing="1"/>
    </w:pPr>
    <w:rPr>
      <w:rFonts w:ascii="Times New Roman" w:hAnsi="Times New Roman" w:eastAsia="宋体" w:cs="Times New Roman"/>
      <w:color w:val="000000"/>
      <w:kern w:val="0"/>
      <w:sz w:val="24"/>
    </w:rPr>
  </w:style>
  <w:style w:type="paragraph" w:customStyle="1" w:styleId="47">
    <w:name w:val="xl88"/>
    <w:basedOn w:val="1"/>
    <w:qFormat/>
    <w:uiPriority w:val="0"/>
    <w:pPr>
      <w:widowControl/>
      <w:spacing w:before="100" w:beforeAutospacing="1" w:after="100" w:afterAutospacing="1"/>
    </w:pPr>
    <w:rPr>
      <w:rFonts w:ascii="Times New Roman" w:hAnsi="Times New Roman" w:eastAsia="宋体" w:cs="Times New Roman"/>
      <w:b/>
      <w:bCs/>
      <w:color w:val="000000"/>
      <w:kern w:val="0"/>
      <w:sz w:val="24"/>
    </w:rPr>
  </w:style>
  <w:style w:type="paragraph" w:customStyle="1" w:styleId="48">
    <w:name w:val="xl89"/>
    <w:basedOn w:val="1"/>
    <w:qFormat/>
    <w:uiPriority w:val="0"/>
    <w:pPr>
      <w:widowControl/>
      <w:spacing w:before="100" w:beforeAutospacing="1" w:after="100" w:afterAutospacing="1"/>
    </w:pPr>
    <w:rPr>
      <w:rFonts w:ascii="Times New Roman" w:hAnsi="Times New Roman" w:eastAsia="宋体" w:cs="Times New Roman"/>
      <w:b/>
      <w:bCs/>
      <w:color w:val="FF0000"/>
      <w:kern w:val="0"/>
      <w:sz w:val="24"/>
    </w:rPr>
  </w:style>
  <w:style w:type="paragraph" w:customStyle="1" w:styleId="49">
    <w:name w:val="xl90"/>
    <w:basedOn w:val="1"/>
    <w:qFormat/>
    <w:uiPriority w:val="0"/>
    <w:pPr>
      <w:widowControl/>
      <w:spacing w:before="100" w:beforeAutospacing="1" w:after="100" w:afterAutospacing="1"/>
    </w:pPr>
    <w:rPr>
      <w:rFonts w:ascii="Times New Roman" w:hAnsi="Times New Roman" w:eastAsia="宋体" w:cs="Times New Roman"/>
      <w:b/>
      <w:bCs/>
      <w:kern w:val="0"/>
      <w:sz w:val="32"/>
      <w:szCs w:val="32"/>
    </w:rPr>
  </w:style>
  <w:style w:type="character" w:customStyle="1" w:styleId="50">
    <w:name w:val="批注文字 字符"/>
    <w:basedOn w:val="8"/>
    <w:link w:val="2"/>
    <w:qFormat/>
    <w:uiPriority w:val="0"/>
  </w:style>
  <w:style w:type="character" w:customStyle="1" w:styleId="51">
    <w:name w:val="批注主题 字符"/>
    <w:basedOn w:val="50"/>
    <w:link w:val="6"/>
    <w:semiHidden/>
    <w:qFormat/>
    <w:uiPriority w:val="99"/>
    <w:rPr>
      <w:b/>
      <w:bCs/>
    </w:rPr>
  </w:style>
  <w:style w:type="character" w:customStyle="1" w:styleId="5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53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54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7520</Words>
  <Characters>22799</Characters>
  <Lines>216</Lines>
  <Paragraphs>61</Paragraphs>
  <TotalTime>3</TotalTime>
  <ScaleCrop>false</ScaleCrop>
  <LinksUpToDate>false</LinksUpToDate>
  <CharactersWithSpaces>26108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2021-04-26T10:52:00Z</dcterms:created>
  <dc:creator>vz7048</dc:creator>
  <cp:lastModifiedBy>天使之恋</cp:lastModifiedBy>
  <dcterms:modified xsi:type="dcterms:W3CDTF">2025-10-11T03:15:10Z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1041D865D7504B10BD2E7A097A794A85</vt:lpwstr>
  </property>
  <property fmtid="{D5CDD505-2E9C-101B-9397-08002B2CF9AE}" pid="4" name="KSOTemplateDocerSaveRecord">
    <vt:lpwstr>eyJoZGlkIjoiYmIwNDU5MjIxZjdkM2FhOTQ4ZTYzNjliMTUzNTRlMDYiLCJ1c2VySWQiOiIzMDgyMTA4MDAifQ==</vt:lpwstr>
  </property>
</Properties>
</file>